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  <w:lang w:val="zh-CN"/>
        </w:rPr>
        <w:t>浙江东方职业技术学院应聘登记表</w:t>
      </w:r>
    </w:p>
    <w:p>
      <w:pPr>
        <w:spacing w:line="400" w:lineRule="exact"/>
        <w:jc w:val="center"/>
        <w:rPr>
          <w:rFonts w:hint="default" w:ascii="黑体" w:hAnsi="黑体" w:eastAsia="黑体" w:cs="黑体"/>
          <w:b/>
          <w:bCs/>
          <w:sz w:val="24"/>
          <w:szCs w:val="24"/>
        </w:rPr>
      </w:pPr>
    </w:p>
    <w:tbl>
      <w:tblPr>
        <w:tblStyle w:val="7"/>
        <w:tblW w:w="827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2475"/>
        <w:gridCol w:w="775"/>
        <w:gridCol w:w="191"/>
        <w:gridCol w:w="705"/>
        <w:gridCol w:w="988"/>
        <w:gridCol w:w="17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意向岗位</w:t>
            </w:r>
          </w:p>
        </w:tc>
        <w:tc>
          <w:tcPr>
            <w:tcW w:w="6887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近期免冠彩色二寸照片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民  族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籍  贯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88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24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英语水平</w:t>
            </w:r>
          </w:p>
        </w:tc>
        <w:tc>
          <w:tcPr>
            <w:tcW w:w="27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38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个人简历（从高中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学历起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在校奖惩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情    况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lang w:val="zh-TW" w:eastAsia="zh-TW"/>
              </w:rPr>
              <w:t>（如有奖励，请填写院系以上奖励）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发表论文、参与课题研究及参加社会实践情况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工作经历</w:t>
            </w: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7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8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  注</w:t>
            </w:r>
          </w:p>
        </w:tc>
        <w:tc>
          <w:tcPr>
            <w:tcW w:w="6887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326515" cy="262890"/>
          <wp:effectExtent l="0" t="0" r="6985" b="381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5" cy="2628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jZTJkZDEzN2VhNzgyNTQxNTg5ZjQ3MGVmZjIxMmQifQ=="/>
  </w:docVars>
  <w:rsids>
    <w:rsidRoot w:val="006C3E48"/>
    <w:rsid w:val="006C3E48"/>
    <w:rsid w:val="00E527A2"/>
    <w:rsid w:val="00ED54C7"/>
    <w:rsid w:val="70B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uiPriority w:val="99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155</Words>
  <Characters>155</Characters>
  <Lines>2</Lines>
  <Paragraphs>1</Paragraphs>
  <TotalTime>1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2022-05-16T04:32:00Z</dcterms:created>
  <dc:creator>Administrator</dc:creator>
  <cp:lastModifiedBy>Administrator</cp:lastModifiedBy>
  <dcterms:modified xsi:type="dcterms:W3CDTF">2022-07-12T03:00:04Z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A1E81087BC574348A30571E3D21B9694</vt:lpwstr>
  </property>
</Properties>
</file>