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闽南师范大学学术带头人和学术骨干申报表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7"/>
        <w:gridCol w:w="1559"/>
        <w:gridCol w:w="1134"/>
        <w:gridCol w:w="1701"/>
        <w:gridCol w:w="141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600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（写明学科、类型，如中国语言文学B类学科骨干）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0" w:hRule="atLeast"/>
        </w:trPr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申报条件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（对照所申报类型教学科研条件逐条填报）</w:t>
            </w:r>
          </w:p>
        </w:tc>
      </w:tr>
    </w:tbl>
    <w:p/>
    <w:p/>
    <w:p/>
    <w:p>
      <w:pPr>
        <w:widowControl/>
        <w:jc w:val="left"/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学科带头人、学术骨干科研工作情况表</w:t>
      </w:r>
    </w:p>
    <w:tbl>
      <w:tblPr>
        <w:tblStyle w:val="4"/>
        <w:tblW w:w="15220" w:type="dxa"/>
        <w:tblInd w:w="-61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20"/>
        <w:gridCol w:w="2280"/>
        <w:gridCol w:w="2260"/>
        <w:gridCol w:w="2100"/>
        <w:gridCol w:w="162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（一）项目情况一览表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主持/参与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批准时间（年月）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研究起止时间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主管单位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到账经费（万元）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注：若为横向项目，请在项目类别中注明“横向项目”；若以外校为申报单位的请将项目立项书、结项书复印件附上。</w:t>
      </w:r>
    </w:p>
    <w:tbl>
      <w:tblPr>
        <w:tblStyle w:val="4"/>
        <w:tblW w:w="10900" w:type="dxa"/>
        <w:tblInd w:w="154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20"/>
        <w:gridCol w:w="2280"/>
        <w:gridCol w:w="2260"/>
        <w:gridCol w:w="210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（二）成果情况一栏表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成果/专利名称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期刊名称/专利排名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期刊级别/专利类型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发表时间（年月）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0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注：论文若为通讯作者，请在备注中说明第一作者为其指导的学生，并且是学生毕业前投稿的。</w:t>
            </w:r>
          </w:p>
        </w:tc>
      </w:tr>
    </w:tbl>
    <w:p>
      <w:pPr>
        <w:widowControl/>
        <w:jc w:val="center"/>
      </w:pPr>
    </w:p>
    <w:p>
      <w:pPr>
        <w:widowControl/>
        <w:jc w:val="left"/>
      </w:pPr>
    </w:p>
    <w:tbl>
      <w:tblPr>
        <w:tblStyle w:val="4"/>
        <w:tblW w:w="10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20"/>
        <w:gridCol w:w="2280"/>
        <w:gridCol w:w="2260"/>
        <w:gridCol w:w="210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（三）获奖情况一览表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获奖级别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颁奖单位 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1470" w:firstLineChars="700"/>
      </w:pPr>
      <w:r>
        <w:rPr>
          <w:rFonts w:hint="eastAsia"/>
        </w:rPr>
        <w:t>注：若为合作成果请在备注栏中注明单位排名、获奖者排名。</w:t>
      </w:r>
    </w:p>
    <w:p/>
    <w:p/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说明：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1、应聘学科带人、学术骨干针对教学科研遴选条件逐项提供相应证明材料：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①学历、学位证书，职称聘书或聘任文件；②论文、专著等成果的检索证明；③课题相关证明（未结题提供立项书，已结题提供结题审核相关材料）；④参会相关邀请函或现场照片；⑤指导研究生相关证明（需写明所带学生姓名、级别、是否已毕业）；⑥指导学生参与科研、学术会议相关证明材料（如立项书、邀请函等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2、证明材料提供电子扫描版，如纸质复印版需有相关证明单位盖章。</w:t>
      </w:r>
    </w:p>
    <w:p>
      <w:pPr>
        <w:spacing w:line="360" w:lineRule="auto"/>
      </w:pPr>
      <w:r>
        <w:rPr>
          <w:rFonts w:hint="eastAsia" w:asciiTheme="minorEastAsia" w:hAnsiTheme="minorEastAsia"/>
          <w:sz w:val="24"/>
          <w:szCs w:val="24"/>
        </w:rPr>
        <w:t>3、《学科带头人、学术骨干申报表申报表》中条件按遴选条件逐条简要罗列即可（如写明发表SCI文章5篇，不需要把5篇具体写出来，具体填写到《学科带头人、学术骨干科研工作情况表》），所有科研类成果需填写到带头人骨干科研工作情况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724660" cy="402590"/>
          <wp:effectExtent l="0" t="0" r="8890" b="1651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60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xOGY0NmY1YWEwY2UzMTFjNDRlMjkwMDhhZjcxOTUifQ=="/>
  </w:docVars>
  <w:rsids>
    <w:rsidRoot w:val="009F5995"/>
    <w:rsid w:val="00036029"/>
    <w:rsid w:val="000F3D2E"/>
    <w:rsid w:val="00143112"/>
    <w:rsid w:val="001F7208"/>
    <w:rsid w:val="002034A5"/>
    <w:rsid w:val="002348EC"/>
    <w:rsid w:val="002D2DE0"/>
    <w:rsid w:val="00383553"/>
    <w:rsid w:val="00426689"/>
    <w:rsid w:val="004E3F28"/>
    <w:rsid w:val="004E75B1"/>
    <w:rsid w:val="004F01D5"/>
    <w:rsid w:val="005102BE"/>
    <w:rsid w:val="00553315"/>
    <w:rsid w:val="00615936"/>
    <w:rsid w:val="006A73DF"/>
    <w:rsid w:val="006F1862"/>
    <w:rsid w:val="007A7B82"/>
    <w:rsid w:val="008021C6"/>
    <w:rsid w:val="008A1EAF"/>
    <w:rsid w:val="00903345"/>
    <w:rsid w:val="009F5995"/>
    <w:rsid w:val="00A12D5D"/>
    <w:rsid w:val="00A20EA9"/>
    <w:rsid w:val="00AD5D86"/>
    <w:rsid w:val="00B87F02"/>
    <w:rsid w:val="00C0564A"/>
    <w:rsid w:val="00C33318"/>
    <w:rsid w:val="00C476F2"/>
    <w:rsid w:val="00DA3A04"/>
    <w:rsid w:val="00E063B4"/>
    <w:rsid w:val="00ED07B1"/>
    <w:rsid w:val="00F50F2B"/>
    <w:rsid w:val="00FC52CB"/>
    <w:rsid w:val="758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2020-02-13T14:29:00Z</dcterms:created>
  <dc:creator>微软用户</dc:creator>
  <cp:lastModifiedBy>Administrator</cp:lastModifiedBy>
  <cp:lastPrinted>2019-07-02T02:22:00Z</cp:lastPrinted>
  <dcterms:modified xsi:type="dcterms:W3CDTF">2024-04-16T08:00:36Z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FA19716D8C39474C957F2135D53821C8_12</vt:lpwstr>
  </property>
</Properties>
</file>