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F4" w:rsidRDefault="00C53853">
      <w:pPr>
        <w:widowControl/>
        <w:spacing w:before="100" w:beforeAutospacing="1" w:after="100" w:afterAutospacing="1" w:line="500" w:lineRule="exact"/>
        <w:rPr>
          <w:rFonts w:ascii="仿宋_GB2312" w:eastAsia="仿宋_GB2312" w:hAnsi="mso-bidi-font-size:12.0pt;" w:cs="Tahoma"/>
          <w:b/>
          <w:bCs/>
          <w:color w:val="222222"/>
          <w:kern w:val="0"/>
          <w:sz w:val="32"/>
          <w:szCs w:val="32"/>
        </w:rPr>
      </w:pPr>
      <w:r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附件</w:t>
      </w:r>
      <w:r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5</w:t>
      </w:r>
      <w:r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:</w:t>
      </w:r>
    </w:p>
    <w:p w:rsidR="00404FF4" w:rsidRDefault="00C53853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 w:rsidR="00404FF4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404FF4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04FF4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04FF4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04FF4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404FF4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404FF4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404FF4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404FF4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404FF4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404FF4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404FF4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404FF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F4" w:rsidRDefault="00404FF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404FF4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F4" w:rsidRDefault="00C5385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404FF4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F4" w:rsidRDefault="00C5385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kern w:val="0"/>
                <w:sz w:val="24"/>
              </w:rPr>
              <w:t>是否有性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侵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违法犯罪或其他不良记录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404FF4" w:rsidRDefault="00404FF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C5385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404FF4" w:rsidRDefault="00404FF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C5385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查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404FF4" w:rsidRDefault="00404FF4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C5385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404FF4" w:rsidRDefault="00404FF4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404FF4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404FF4" w:rsidRDefault="00C5385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C5385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404FF4" w:rsidRDefault="00404FF4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C5385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404FF4" w:rsidRDefault="00404FF4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C53853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404FF4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F4" w:rsidRDefault="00C5385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404FF4" w:rsidRDefault="00C5385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404FF4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404FF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404FF4" w:rsidRDefault="00C53853">
            <w:pPr>
              <w:widowControl/>
              <w:ind w:firstLineChars="700" w:firstLine="16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404FF4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F4" w:rsidRDefault="00C5385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FF4" w:rsidRDefault="00C5385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404FF4" w:rsidRDefault="00404FF4">
      <w:pPr>
        <w:widowControl/>
        <w:jc w:val="left"/>
        <w:rPr>
          <w:rFonts w:ascii="仿宋_GB2312" w:eastAsia="仿宋_GB2312"/>
          <w:kern w:val="0"/>
        </w:rPr>
      </w:pPr>
    </w:p>
    <w:p w:rsidR="00404FF4" w:rsidRDefault="00C5385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委员会填写，主要说明考生思想政治、工作学习及近期表现。</w:t>
      </w:r>
    </w:p>
    <w:sectPr w:rsidR="00404FF4">
      <w:headerReference w:type="default" r:id="rId7"/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53" w:rsidRDefault="00C53853" w:rsidP="00BA66F6">
      <w:r>
        <w:separator/>
      </w:r>
    </w:p>
  </w:endnote>
  <w:endnote w:type="continuationSeparator" w:id="0">
    <w:p w:rsidR="00C53853" w:rsidRDefault="00C53853" w:rsidP="00BA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53" w:rsidRDefault="00C53853" w:rsidP="00BA66F6">
      <w:r>
        <w:separator/>
      </w:r>
    </w:p>
  </w:footnote>
  <w:footnote w:type="continuationSeparator" w:id="0">
    <w:p w:rsidR="00C53853" w:rsidRDefault="00C53853" w:rsidP="00BA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F6" w:rsidRDefault="00BA66F6" w:rsidP="00BA66F6">
    <w:pPr>
      <w:pStyle w:val="a5"/>
      <w:jc w:val="left"/>
    </w:pPr>
    <w:r>
      <w:rPr>
        <w:noProof/>
      </w:rPr>
      <w:drawing>
        <wp:inline distT="0" distB="0" distL="0" distR="0">
          <wp:extent cx="1009403" cy="381778"/>
          <wp:effectExtent l="0" t="0" r="635" b="0"/>
          <wp:docPr id="1" name="图片 1" descr="http://www.100zp.com/images/logo9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100zp.com/images/logo9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075" cy="38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4FF4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A66F6"/>
    <w:rsid w:val="00BD1CC1"/>
    <w:rsid w:val="00BD6049"/>
    <w:rsid w:val="00C53853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145D5966"/>
    <w:rsid w:val="16E85C40"/>
    <w:rsid w:val="20B33729"/>
    <w:rsid w:val="33447962"/>
    <w:rsid w:val="33BC7569"/>
    <w:rsid w:val="37246F3B"/>
    <w:rsid w:val="3AA95F1C"/>
    <w:rsid w:val="494659DF"/>
    <w:rsid w:val="52B612E8"/>
    <w:rsid w:val="5B302814"/>
    <w:rsid w:val="5DB409E3"/>
    <w:rsid w:val="67967448"/>
    <w:rsid w:val="6CA418BC"/>
    <w:rsid w:val="6F2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879E1C-3A59-4B0F-90C8-37ABE23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</Words>
  <Characters>802</Characters>
  <Application>Microsoft Office Word</Application>
  <DocSecurity>0</DocSecurity>
  <Lines>6</Lines>
  <Paragraphs>1</Paragraphs>
  <ScaleCrop>false</ScaleCrop>
  <Company>china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6</cp:revision>
  <cp:lastPrinted>2021-04-15T07:29:00Z</cp:lastPrinted>
  <dcterms:created xsi:type="dcterms:W3CDTF">2019-05-17T05:39:00Z</dcterms:created>
  <dcterms:modified xsi:type="dcterms:W3CDTF">2021-04-19T14:49:00Z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