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9EFC">
      <w:pPr>
        <w:spacing w:line="360" w:lineRule="auto"/>
        <w:jc w:val="center"/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</w:pP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广安理工</w:t>
      </w:r>
      <w:r>
        <w:rPr>
          <w:rFonts w:hint="eastAsia" w:eastAsia="黑体" w:cs="Times New Roman"/>
          <w:b/>
          <w:bCs/>
          <w:sz w:val="36"/>
          <w:szCs w:val="44"/>
          <w:lang w:bidi="ar-SA"/>
        </w:rPr>
        <w:t>学院</w:t>
      </w: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筹建处高层次人才</w:t>
      </w:r>
      <w:r>
        <w:rPr>
          <w:rFonts w:hint="eastAsia" w:eastAsia="黑体" w:cs="Times New Roman"/>
          <w:b/>
          <w:bCs/>
          <w:sz w:val="36"/>
          <w:szCs w:val="44"/>
          <w:lang w:bidi="ar-SA"/>
        </w:rPr>
        <w:t>报名信息登记</w:t>
      </w: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表</w:t>
      </w:r>
    </w:p>
    <w:p w14:paraId="46DE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</w:pPr>
    </w:p>
    <w:p w14:paraId="4B27B0D1">
      <w:pPr>
        <w:spacing w:line="240" w:lineRule="exact"/>
        <w:ind w:left="949" w:right="315" w:hanging="994" w:hangingChars="45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eastAsia" w:ascii="宋体" w:hAnsi="宋体" w:cs="Times New Roman"/>
          <w:b/>
          <w:bCs w:val="0"/>
          <w:sz w:val="22"/>
          <w:szCs w:val="22"/>
          <w:lang w:val="en-US" w:eastAsia="zh-CN" w:bidi="ar-SA"/>
        </w:rPr>
        <w:t xml:space="preserve">应聘部门：                       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bidi="ar-SA"/>
        </w:rPr>
        <w:t xml:space="preserve">                                                           </w:t>
      </w:r>
    </w:p>
    <w:tbl>
      <w:tblPr>
        <w:tblStyle w:val="4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34"/>
        <w:gridCol w:w="752"/>
        <w:gridCol w:w="327"/>
        <w:gridCol w:w="179"/>
        <w:gridCol w:w="395"/>
        <w:gridCol w:w="860"/>
        <w:gridCol w:w="307"/>
        <w:gridCol w:w="110"/>
        <w:gridCol w:w="82"/>
        <w:gridCol w:w="215"/>
        <w:gridCol w:w="160"/>
        <w:gridCol w:w="549"/>
        <w:gridCol w:w="906"/>
        <w:gridCol w:w="522"/>
        <w:gridCol w:w="164"/>
        <w:gridCol w:w="450"/>
        <w:gridCol w:w="543"/>
        <w:gridCol w:w="7"/>
        <w:gridCol w:w="242"/>
        <w:gridCol w:w="25"/>
        <w:gridCol w:w="915"/>
        <w:gridCol w:w="1069"/>
      </w:tblGrid>
      <w:tr w14:paraId="3010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6ED00F0F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5367BA2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41256DA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032895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性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别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 w14:paraId="1E4153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2EBCF30">
            <w:pPr>
              <w:ind w:left="2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244E5D9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6333E83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017B0C0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 w14:paraId="6BA1374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（证件照，需提供）</w:t>
            </w:r>
          </w:p>
        </w:tc>
      </w:tr>
      <w:tr w14:paraId="43B3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BC49AE7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27FEC29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970" w:type="dxa"/>
            <w:gridSpan w:val="12"/>
            <w:noWrap w:val="0"/>
            <w:vAlign w:val="center"/>
          </w:tcPr>
          <w:p w14:paraId="0C8C74B2">
            <w:pPr>
              <w:ind w:left="2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33A18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7BC4F10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1953" w:type="dxa"/>
            <w:gridSpan w:val="7"/>
            <w:noWrap w:val="0"/>
            <w:vAlign w:val="center"/>
          </w:tcPr>
          <w:p w14:paraId="2B516F4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FB1F3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315E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C878D44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15FED4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1E45D59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390E6C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68D339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 w14:paraId="13F133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6CBF55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33BA72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7337D2F4">
            <w:pPr>
              <w:jc w:val="righ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71917EF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70E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23363E6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FF39AE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701AE5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708AF6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0A1FD15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 w14:paraId="153057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57275843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65BE0BA7">
            <w:pPr>
              <w:jc w:val="righ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1E1FFF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D5E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F32E99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3F9CAE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5EBDC36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5D96BD42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所学</w:t>
            </w:r>
          </w:p>
          <w:p w14:paraId="40EE1E3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专业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14A0307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6CF6D731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415EDD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99F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6D2EDFE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A8153D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408AABE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69B345C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65F1B75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17A9ACD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66668E1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高校学校</w:t>
            </w:r>
          </w:p>
          <w:p w14:paraId="2BE6873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15518A20">
            <w:pPr>
              <w:ind w:firstLine="75" w:firstLineChars="50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6777BA0C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63A6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2B0E86C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76080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339A807E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640222A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擅长工作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441FBC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528B5A5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FE2D6D5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153B9D46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71D7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E94ACA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549B86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外语能力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6C5A2D5A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 w14:paraId="4FCF30D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计算机能力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0DD3E2C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23EFD53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退休单位</w:t>
            </w:r>
          </w:p>
          <w:p w14:paraId="62E27BE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bidi="ar-SA"/>
              </w:rPr>
              <w:t>退休时间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C693A98">
            <w:pP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（若有）</w:t>
            </w:r>
          </w:p>
        </w:tc>
      </w:tr>
      <w:tr w14:paraId="6073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0E27C7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17A490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兴趣爱好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4BFEDA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 w14:paraId="6FA3C8F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特  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4001E7A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0C16E6E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 w14:paraId="5213BE8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502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1D8328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D7A39C8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家庭住址</w:t>
            </w:r>
          </w:p>
        </w:tc>
        <w:tc>
          <w:tcPr>
            <w:tcW w:w="4876" w:type="dxa"/>
            <w:gridSpan w:val="13"/>
            <w:noWrap w:val="0"/>
            <w:vAlign w:val="center"/>
          </w:tcPr>
          <w:p w14:paraId="109495D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62DBBAE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 w14:paraId="432BA96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F21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A45D73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bidi="ar-SA"/>
              </w:rPr>
              <w:t>受教育经历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6B5C730D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930AC95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6" w:type="dxa"/>
            <w:gridSpan w:val="5"/>
            <w:noWrap w:val="0"/>
            <w:vAlign w:val="center"/>
          </w:tcPr>
          <w:p w14:paraId="71C15D7A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6A0633F1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学习形式</w:t>
            </w:r>
          </w:p>
        </w:tc>
        <w:tc>
          <w:tcPr>
            <w:tcW w:w="1069" w:type="dxa"/>
            <w:noWrap w:val="0"/>
            <w:vAlign w:val="center"/>
          </w:tcPr>
          <w:p w14:paraId="0B990AA8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14B5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166991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63E3F5BC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0170A55E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2542571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4F818C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9F3431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6758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969FC9E">
            <w:pPr>
              <w:ind w:left="113" w:right="113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5B5D796">
            <w:pPr>
              <w:spacing w:line="440" w:lineRule="exact"/>
              <w:jc w:val="center"/>
              <w:rPr>
                <w:rFonts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5D5509FB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44AD94CE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EC29D7D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5CE88D7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334F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0438FF9">
            <w:pPr>
              <w:ind w:left="113" w:right="113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5FAF96B1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573BD354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4D3E8105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71B68D88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B96BBAD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4AF3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91240DC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bidi="ar-SA"/>
              </w:rPr>
              <w:t xml:space="preserve"> 工作经历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1BED22D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1DB01B4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77533180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 w14:paraId="76E75703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2540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BD8C33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1CF6F1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0675962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3E09D851">
            <w:pPr>
              <w:ind w:firstLine="42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9A943B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43D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3C23B4A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236EAA0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2580105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EB7C02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EEED74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FB1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19172F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05EF43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19C2D25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0B9EFBC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93A874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645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BA32DFF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D02493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62AC16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30FA30D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C15CF7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4F2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121478E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16"/>
                <w:szCs w:val="16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6"/>
                <w:szCs w:val="16"/>
                <w:lang w:bidi="ar-SA"/>
              </w:rPr>
              <w:t>社会任职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57BCCF8C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7647B06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聘用单位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09B3C73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担任职务</w:t>
            </w:r>
          </w:p>
        </w:tc>
        <w:tc>
          <w:tcPr>
            <w:tcW w:w="1069" w:type="dxa"/>
            <w:noWrap w:val="0"/>
            <w:vAlign w:val="center"/>
          </w:tcPr>
          <w:p w14:paraId="7964B670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3905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E2551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7E667C5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47ECA8F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953D6D8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A6D8C8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579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2DADA2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46CCEF8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3069D8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9A2F75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BE5042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135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FDE7CE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70DA3B9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5BF8DF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238E85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CA14A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AF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8CF59DC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6B2410F7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 w14:paraId="51186B4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9FB03E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16EEC6A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466C9C3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799F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86252A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D98FF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36EE7F2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505C58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473B85E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8FB4A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68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998D474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6A9A3A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4E23295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6EE1CCB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273CCB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97ED4B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EF5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D800309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FEF421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420DE53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F19C3D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2AEDB9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F9EC76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250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19DA85C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论文著作</w:t>
            </w:r>
          </w:p>
        </w:tc>
        <w:tc>
          <w:tcPr>
            <w:tcW w:w="2006" w:type="dxa"/>
            <w:gridSpan w:val="5"/>
            <w:noWrap w:val="0"/>
            <w:vAlign w:val="center"/>
          </w:tcPr>
          <w:p w14:paraId="3AB35652">
            <w:pPr>
              <w:jc w:val="center"/>
              <w:rPr>
                <w:rFonts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6"/>
            <w:noWrap w:val="0"/>
            <w:vAlign w:val="center"/>
          </w:tcPr>
          <w:p w14:paraId="1142AA3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6"/>
            <w:noWrap w:val="0"/>
            <w:vAlign w:val="center"/>
          </w:tcPr>
          <w:p w14:paraId="573FAA9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406" w:type="dxa"/>
            <w:gridSpan w:val="5"/>
            <w:noWrap w:val="0"/>
            <w:vAlign w:val="center"/>
          </w:tcPr>
          <w:p w14:paraId="56CAF6D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 w14:paraId="0609B4C1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26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2DFB0F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EE339C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08A3E08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4AE1100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4BF85E4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7F721AE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53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BC0079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6D648ACD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2B88C24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4C28B2E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346BC8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17CBD3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B7D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62843C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B3D861C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001C99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0CDD7E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7E9ED43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13FF197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799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0B9E60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E41D31E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58C73E4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3EAF3E9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507A463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616B3F4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3DD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7463422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奖励与荣誉</w:t>
            </w:r>
          </w:p>
        </w:tc>
        <w:tc>
          <w:tcPr>
            <w:tcW w:w="2512" w:type="dxa"/>
            <w:gridSpan w:val="7"/>
            <w:noWrap w:val="0"/>
            <w:vAlign w:val="center"/>
          </w:tcPr>
          <w:p w14:paraId="1BEA302A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9"/>
            <w:noWrap w:val="0"/>
            <w:vAlign w:val="center"/>
          </w:tcPr>
          <w:p w14:paraId="08D14026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33C325FC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776D67C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49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E8F4506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50C3E40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63402B1E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80EDEEF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91F6FE8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D0E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A8D6553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17375F1D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0603D3BC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C35B991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45EC2F8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A10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32B01F1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55F931D9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474415C0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4C0CFBA6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EF83246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C84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489605D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7B3F78E2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75BB062C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483B782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E81E571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927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A79684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</w:pPr>
          </w:p>
          <w:p w14:paraId="2285DDF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0B6AE776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263" w:type="dxa"/>
            <w:gridSpan w:val="13"/>
            <w:noWrap w:val="0"/>
            <w:vAlign w:val="center"/>
          </w:tcPr>
          <w:p w14:paraId="2A1E9DA3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70C17275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7B65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1BB5396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736F857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15D9BBE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2BE5301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3D6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3A722F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14438E1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06C0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6C6C8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C40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12EC6F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3F3BE05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15164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147A4AF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C1C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7E08BE4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524F83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449F543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433C1EF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231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E9A2AB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  <w:p w14:paraId="19462B3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  <w:t>本硕期间参加的校内外社会实践（应届毕业）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0F4BFE61">
            <w:pPr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263" w:type="dxa"/>
            <w:gridSpan w:val="13"/>
            <w:noWrap w:val="0"/>
            <w:vAlign w:val="center"/>
          </w:tcPr>
          <w:p w14:paraId="7B8BF378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社会实践活动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37801F4A">
            <w:pPr>
              <w:widowControl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举办单位</w:t>
            </w:r>
          </w:p>
        </w:tc>
      </w:tr>
      <w:tr w14:paraId="7BBE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C2FF5C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632BDF3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0A231D1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65B209BC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0C4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A82F9D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328BA20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7E176B3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89926DE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0C2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4FE1E9B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1E60BB4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381A4F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AC2A261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70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6544749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476B29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08E29E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10B236A1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68B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5BBFEB3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  <w:p w14:paraId="175264E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主修课程</w:t>
            </w:r>
          </w:p>
        </w:tc>
        <w:tc>
          <w:tcPr>
            <w:tcW w:w="562" w:type="dxa"/>
            <w:gridSpan w:val="3"/>
            <w:noWrap w:val="0"/>
            <w:textDirection w:val="tbRlV"/>
            <w:vAlign w:val="center"/>
          </w:tcPr>
          <w:p w14:paraId="3FAABBCF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本  科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 w14:paraId="0C90D0AD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453D63B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67" w:type="dxa"/>
            <w:gridSpan w:val="4"/>
            <w:noWrap w:val="0"/>
            <w:vAlign w:val="center"/>
          </w:tcPr>
          <w:p w14:paraId="10D1F3DD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硕士</w:t>
            </w:r>
          </w:p>
        </w:tc>
        <w:tc>
          <w:tcPr>
            <w:tcW w:w="2591" w:type="dxa"/>
            <w:gridSpan w:val="5"/>
            <w:noWrap w:val="0"/>
            <w:vAlign w:val="center"/>
          </w:tcPr>
          <w:p w14:paraId="5DDDA3B9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5A94EED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1F354969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博士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1263EDA1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1C18BD7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AB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70DAE0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  <w:t>家庭成员及主要社会关系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5EF2D10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关系</w:t>
            </w:r>
          </w:p>
        </w:tc>
        <w:tc>
          <w:tcPr>
            <w:tcW w:w="1754" w:type="dxa"/>
            <w:gridSpan w:val="5"/>
            <w:noWrap w:val="0"/>
            <w:vAlign w:val="center"/>
          </w:tcPr>
          <w:p w14:paraId="1A33D3A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 w14:paraId="59CF9C4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工作（学习）单位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5F5092A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4687914E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联系方式</w:t>
            </w:r>
          </w:p>
        </w:tc>
      </w:tr>
      <w:tr w14:paraId="6141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413E07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7BE95F5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6CE7D9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111A05D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68D999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0E7C350F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B4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145F02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2E9EFBC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1AC92E8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5571D67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ED94AD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09F80166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ECA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240DFC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418AA4F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063DA5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5466E4B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7EE431A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2279F5ED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64B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7C6CAE9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  <w:p w14:paraId="32F1FA6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个人近期情况描述、求职原因、工作设想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1D3BADCD">
            <w:pPr>
              <w:widowControl/>
              <w:snapToGrid w:val="0"/>
              <w:spacing w:line="36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5598D9C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624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63CC63D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招聘信息来源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32216F15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□网站：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省人才网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高校人才网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</w:p>
          <w:p w14:paraId="2447B964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□推荐：□导师推荐    □家人推荐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ab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□朋友推荐 </w:t>
            </w:r>
          </w:p>
          <w:p w14:paraId="037B44B8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□招聘会：□线上招聘会    □线下招聘会</w:t>
            </w:r>
          </w:p>
          <w:p w14:paraId="75F02F18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□其他：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  <w:t xml:space="preserve">                       </w:t>
            </w:r>
          </w:p>
        </w:tc>
      </w:tr>
      <w:tr w14:paraId="1C9C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4A6C7D41">
            <w:pPr>
              <w:jc w:val="center"/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  <w:t>报名人</w:t>
            </w:r>
          </w:p>
          <w:p w14:paraId="3C62F7B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  <w:t>承诺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73CFB6A7">
            <w:pPr>
              <w:widowControl/>
              <w:ind w:firstLine="60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hint="eastAsia" w:ascii="华文行楷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39A895E4">
            <w:pPr>
              <w:widowControl/>
              <w:ind w:firstLine="480" w:firstLineChars="200"/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    签名（手写）：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                年   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月 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日</w:t>
            </w:r>
          </w:p>
          <w:p w14:paraId="178C8AB6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52AB3435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填表说明：</w:t>
      </w:r>
    </w:p>
    <w:p w14:paraId="03293371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1.社会任职包括行业协会、社会团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体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、政府组织等；</w:t>
      </w:r>
    </w:p>
    <w:p w14:paraId="79DD31B9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2.受教育经历、工作经历、社会任职等内容可根据实际情况自行增行，有专科学习经历的请自行增加表格填写；</w:t>
      </w:r>
    </w:p>
    <w:p w14:paraId="44B47FDC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3.学历、工作经历填写要保持连续性；</w:t>
      </w:r>
    </w:p>
    <w:p w14:paraId="401DF08E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4.学习形式指全日制、函授、自学考试等，职业资格指劳动和社会保障部门颁发的职业资格；</w:t>
      </w:r>
    </w:p>
    <w:p w14:paraId="1DDA9F4D"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5.填表时，可自行加页，红色字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体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请删除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。</w:t>
      </w:r>
    </w:p>
    <w:p w14:paraId="00E947C3"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</w:p>
    <w:p w14:paraId="15718BF2">
      <w:pPr>
        <w:rPr>
          <w:rFonts w:hint="eastAsia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47342">
    <w:pPr>
      <w:pStyle w:val="3"/>
      <w:pBdr>
        <w:bottom w:val="none" w:color="auto" w:sz="0" w:space="0"/>
      </w:pBdr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06145" cy="342265"/>
          <wp:effectExtent l="0" t="0" r="8255" b="63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3422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7620496"/>
    <w:rsid w:val="08532FFD"/>
    <w:rsid w:val="0A5151D8"/>
    <w:rsid w:val="0AC741DE"/>
    <w:rsid w:val="0CC00C69"/>
    <w:rsid w:val="0E581A0B"/>
    <w:rsid w:val="10195214"/>
    <w:rsid w:val="16A53614"/>
    <w:rsid w:val="19A03A86"/>
    <w:rsid w:val="1C501DFB"/>
    <w:rsid w:val="1EAA540B"/>
    <w:rsid w:val="251061FB"/>
    <w:rsid w:val="26D51DA2"/>
    <w:rsid w:val="2C040A80"/>
    <w:rsid w:val="2CAD22EA"/>
    <w:rsid w:val="2E9A689E"/>
    <w:rsid w:val="33AD7074"/>
    <w:rsid w:val="3B8917B5"/>
    <w:rsid w:val="3F7614BA"/>
    <w:rsid w:val="40C176F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75F16B8"/>
    <w:rsid w:val="67FF4D38"/>
    <w:rsid w:val="6CEB7CE9"/>
    <w:rsid w:val="6D245381"/>
    <w:rsid w:val="6F616611"/>
    <w:rsid w:val="6F89230E"/>
    <w:rsid w:val="73FD7122"/>
    <w:rsid w:val="79312729"/>
    <w:rsid w:val="79A647C7"/>
    <w:rsid w:val="7A2A00A3"/>
    <w:rsid w:val="7CCE1CBC"/>
    <w:rsid w:val="7E82464A"/>
    <w:rsid w:val="7FF1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apple-style-span"/>
    <w:basedOn w:val="6"/>
    <w:qFormat/>
    <w:uiPriority w:val="0"/>
  </w:style>
  <w:style w:type="paragraph" w:customStyle="1" w:styleId="12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3</Pages>
  <Words>766</Words>
  <Characters>771</Characters>
  <Lines>9</Lines>
  <Paragraphs>2</Paragraphs>
  <TotalTime>5</TotalTime>
  <ScaleCrop>false</ScaleCrop>
  <LinksUpToDate>false</LinksUpToDate>
  <CharactersWithSpaces>980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zhujunwei</cp:lastModifiedBy>
  <cp:lastPrinted>2023-04-12T02:25:00Z</cp:lastPrinted>
  <dcterms:modified xsi:type="dcterms:W3CDTF">2024-09-10T08:43:49Z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2052-12.1.0.17827</vt:lpwstr>
  </property>
  <property fmtid="{D5CDD505-2E9C-101B-9397-08002B2CF9AE}" pid="4" name="ICV">
    <vt:lpwstr>2EAC8C98AB004388B9AE61AB93419B52_13</vt:lpwstr>
  </property>
</Properties>
</file>