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方正黑体_GBK"/>
          <w:b/>
          <w:bCs/>
          <w:sz w:val="33"/>
          <w:szCs w:val="33"/>
          <w:lang w:eastAsia="zh-CN"/>
        </w:rPr>
      </w:pPr>
      <w:r>
        <w:rPr>
          <w:rFonts w:eastAsia="方正黑体_GBK"/>
          <w:sz w:val="33"/>
          <w:szCs w:val="33"/>
        </w:rPr>
        <w:t>附件2</w:t>
      </w:r>
      <w:r>
        <w:rPr>
          <w:rFonts w:hint="eastAsia" w:eastAsia="方正黑体_GBK"/>
          <w:b/>
          <w:bCs/>
          <w:sz w:val="33"/>
          <w:szCs w:val="33"/>
          <w:lang w:eastAsia="zh-CN"/>
        </w:rPr>
        <w:drawing>
          <wp:inline distT="0" distB="0" distL="114300" distR="114300">
            <wp:extent cx="1115060" cy="260350"/>
            <wp:effectExtent l="0" t="0" r="8890" b="635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广安理工学院筹建处2024年下半年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第二次公开考核招聘非事业编制专任教师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报考信息表</w:t>
      </w:r>
    </w:p>
    <w:p>
      <w:pPr>
        <w:spacing w:line="360" w:lineRule="exact"/>
        <w:jc w:val="center"/>
        <w:rPr>
          <w:rFonts w:eastAsia="黑体"/>
          <w:b/>
          <w:bCs/>
          <w:sz w:val="36"/>
          <w:szCs w:val="44"/>
        </w:rPr>
      </w:pPr>
    </w:p>
    <w:p>
      <w:pPr>
        <w:spacing w:line="240" w:lineRule="exact"/>
        <w:ind w:left="949" w:right="315" w:hanging="949" w:hangingChars="450"/>
        <w:jc w:val="left"/>
        <w:rPr>
          <w:szCs w:val="21"/>
        </w:rPr>
      </w:pPr>
      <w:r>
        <w:rPr>
          <w:b/>
          <w:color w:val="FF0000"/>
          <w:szCs w:val="21"/>
        </w:rPr>
        <w:t xml:space="preserve">应聘岗位：                         </w:t>
      </w:r>
      <w:r>
        <w:rPr>
          <w:color w:val="FF0000"/>
          <w:szCs w:val="21"/>
        </w:rPr>
        <w:t xml:space="preserve">                </w:t>
      </w:r>
      <w:r>
        <w:rPr>
          <w:b/>
          <w:color w:val="FF0000"/>
          <w:szCs w:val="21"/>
        </w:rPr>
        <w:t>岗位代码：</w:t>
      </w:r>
      <w:r>
        <w:rPr>
          <w:rFonts w:eastAsia="黑体"/>
          <w:b/>
          <w:bCs/>
          <w:color w:val="FF0000"/>
          <w:szCs w:val="21"/>
        </w:rPr>
        <w:t xml:space="preserve">  </w:t>
      </w:r>
      <w:r>
        <w:rPr>
          <w:szCs w:val="21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婚育状况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（证件照，需提供）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3261" w:type="dxa"/>
            <w:gridSpan w:val="8"/>
            <w:vAlign w:val="center"/>
          </w:tcPr>
          <w:p>
            <w:pPr>
              <w:ind w:left="27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28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2329" w:type="dxa"/>
            <w:gridSpan w:val="5"/>
            <w:vAlign w:val="center"/>
          </w:tcPr>
          <w:p>
            <w:pPr>
              <w:jc w:val="center"/>
              <w:rPr>
                <w:color w:val="FF0000"/>
                <w:sz w:val="20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（外籍人员填写护照号）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参加工</w:t>
            </w:r>
          </w:p>
          <w:p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作时间</w:t>
            </w:r>
          </w:p>
        </w:tc>
        <w:tc>
          <w:tcPr>
            <w:tcW w:w="1267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32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widowControl/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高校工作年限</w:t>
            </w:r>
          </w:p>
        </w:tc>
        <w:tc>
          <w:tcPr>
            <w:tcW w:w="1267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3015" w:type="dxa"/>
            <w:gridSpan w:val="7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职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高校学校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firstLine="75" w:firstLineChars="50"/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□有        □无</w:t>
            </w:r>
          </w:p>
          <w:p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研究领域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擅长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职业资格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名称：</w:t>
            </w:r>
          </w:p>
          <w:p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住址</w:t>
            </w: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Cs w:val="21"/>
              </w:rPr>
              <w:t>受教育经历</w:t>
            </w:r>
          </w:p>
        </w:tc>
        <w:tc>
          <w:tcPr>
            <w:tcW w:w="2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188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毕业院校</w:t>
            </w:r>
          </w:p>
        </w:tc>
        <w:tc>
          <w:tcPr>
            <w:tcW w:w="256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所学专业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专业代码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形式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工作经历</w:t>
            </w:r>
          </w:p>
        </w:tc>
        <w:tc>
          <w:tcPr>
            <w:tcW w:w="2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工作单位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岗位或职务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ind w:firstLine="42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Cs w:val="21"/>
              </w:rPr>
              <w:t>主持和参与项目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立项时间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完成情况</w:t>
            </w: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项目名称（含项目编号）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项目来源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论文著作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发表时间/出版时间</w:t>
            </w:r>
          </w:p>
        </w:tc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刊物名称（或出版社）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主办单位/出版单位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奖励与荣誉</w:t>
            </w:r>
          </w:p>
        </w:tc>
        <w:tc>
          <w:tcPr>
            <w:tcW w:w="251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获奖时间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获奖项目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颁发单位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5537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报名人</w:t>
            </w:r>
          </w:p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承诺</w:t>
            </w:r>
          </w:p>
        </w:tc>
        <w:tc>
          <w:tcPr>
            <w:tcW w:w="9341" w:type="dxa"/>
            <w:gridSpan w:val="18"/>
            <w:vAlign w:val="center"/>
          </w:tcPr>
          <w:p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  <w:r>
              <w:rPr>
                <w:rFonts w:eastAsia="华文行楷"/>
                <w:kern w:val="0"/>
                <w:sz w:val="30"/>
                <w:szCs w:val="30"/>
              </w:rPr>
              <w:t>本人所提供的个人信息、证明材料、证件，真实准确，若因上述信息、材料、证件不真实造成的一切后果由本人承担。</w:t>
            </w:r>
          </w:p>
          <w:p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        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签名（手写）：                        年    月   日</w:t>
            </w:r>
          </w:p>
          <w:p>
            <w:pPr>
              <w:widowControl/>
              <w:snapToGrid w:val="0"/>
              <w:spacing w:line="360" w:lineRule="auto"/>
              <w:ind w:firstLine="105" w:firstLineChars="50"/>
              <w:rPr>
                <w:szCs w:val="21"/>
                <w:u w:val="single"/>
              </w:rPr>
            </w:pPr>
          </w:p>
        </w:tc>
      </w:tr>
    </w:tbl>
    <w:p>
      <w:pPr>
        <w:spacing w:before="1"/>
        <w:ind w:left="911"/>
        <w:jc w:val="left"/>
      </w:pPr>
      <w:r>
        <w:t>填表说明：</w:t>
      </w:r>
    </w:p>
    <w:p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受教育经历、工作经历等内容可根据实际情况自行增行，有专科学习经历的请自行增加表格填写；</w:t>
      </w:r>
    </w:p>
    <w:p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学历、工作经历填写要保持连续性；</w:t>
      </w:r>
    </w:p>
    <w:p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学习形式指全日制、函授、自学考试等，职业资格指劳动和社会保障部门颁发的职业资格；</w:t>
      </w:r>
    </w:p>
    <w:p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填表时，可自行加页，</w:t>
      </w:r>
      <w:r>
        <w:rPr>
          <w:rFonts w:ascii="Times New Roman" w:hAnsi="Times New Roman" w:eastAsia="宋体" w:cs="Times New Roman"/>
          <w:b/>
          <w:bCs/>
          <w:lang w:val="en-US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；</w:t>
      </w:r>
    </w:p>
    <w:p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b/>
          <w:bCs/>
          <w:lang w:val="en-US"/>
        </w:rPr>
      </w:pPr>
      <w:r>
        <w:rPr>
          <w:rFonts w:ascii="Times New Roman" w:hAnsi="Times New Roman" w:eastAsia="宋体" w:cs="Times New Roman"/>
          <w:b/>
          <w:bCs/>
          <w:lang w:val="en-US"/>
        </w:rPr>
        <w:t>附件2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、</w:t>
      </w:r>
      <w:r>
        <w:rPr>
          <w:rFonts w:ascii="Times New Roman" w:hAnsi="Times New Roman" w:eastAsia="宋体" w:cs="Times New Roman"/>
          <w:b/>
          <w:bCs/>
          <w:lang w:val="en-US"/>
        </w:rPr>
        <w:t>附件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3</w:t>
      </w:r>
      <w:r>
        <w:rPr>
          <w:rFonts w:ascii="Times New Roman" w:hAnsi="Times New Roman" w:eastAsia="宋体" w:cs="Times New Roman"/>
          <w:b/>
          <w:bCs/>
          <w:lang w:val="en-US"/>
        </w:rPr>
        <w:t>填好后发至邮箱rlzy@gaiot.com.cn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（对招聘岗位有专业方向要求的，同时须将附件4发送至邮箱）</w:t>
      </w:r>
      <w:r>
        <w:rPr>
          <w:rFonts w:ascii="Times New Roman" w:hAnsi="Times New Roman" w:eastAsia="宋体" w:cs="Times New Roman"/>
          <w:b/>
          <w:bCs/>
          <w:lang w:val="en-US"/>
        </w:rPr>
        <w:t>，邮件主题及附件文件名均命名为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“</w:t>
      </w:r>
      <w:r>
        <w:rPr>
          <w:rFonts w:ascii="Times New Roman" w:hAnsi="Times New Roman" w:eastAsia="宋体" w:cs="Times New Roman"/>
          <w:b/>
          <w:bCs/>
          <w:lang w:val="en-US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”</w:t>
      </w:r>
      <w:r>
        <w:rPr>
          <w:rFonts w:ascii="Times New Roman" w:hAnsi="Times New Roman" w:eastAsia="宋体" w:cs="Times New Roman"/>
          <w:b/>
          <w:bCs/>
          <w:lang w:val="en-US"/>
        </w:rPr>
        <w:t>。</w:t>
      </w:r>
    </w:p>
    <w:p>
      <w:pPr>
        <w:pStyle w:val="14"/>
        <w:tabs>
          <w:tab w:val="left" w:pos="1071"/>
        </w:tabs>
        <w:spacing w:before="2"/>
        <w:ind w:left="0" w:firstLine="0"/>
        <w:jc w:val="left"/>
        <w:rPr>
          <w:rFonts w:ascii="Times New Roman" w:hAnsi="Times New Roman" w:eastAsia="宋体" w:cs="Times New Roman"/>
          <w:lang w:val="en-US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BF4D4B-4A85-4536-9CB0-75C69EA515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9540ECF3-1AE5-41EC-95C2-AAB60497E2A3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6628279D-6E42-4724-A2CE-FAD276730DB7}"/>
  </w:font>
  <w:font w:name="华文行楷">
    <w:panose1 w:val="02010800040101010101"/>
    <w:charset w:val="86"/>
    <w:family w:val="auto"/>
    <w:pitch w:val="default"/>
    <w:sig w:usb0="00000000" w:usb1="00000000" w:usb2="00000000" w:usb3="00000000" w:csb0="00000000" w:csb1="00000000"/>
    <w:embedRegular r:id="rId4" w:fontKey="{1FE0418B-DB2F-4C97-A51E-4C12068E443B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A8B37C97-279F-434C-98BF-D6BF9146487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mYyZGYwMGZlOTRkNjZjZDQyZGNjMTkyNTYxOW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75954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E7A9C"/>
    <w:rsid w:val="007F08DD"/>
    <w:rsid w:val="007F4F9C"/>
    <w:rsid w:val="0080088E"/>
    <w:rsid w:val="00801918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109B7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0B64"/>
    <w:rsid w:val="00B71F65"/>
    <w:rsid w:val="00B74DB8"/>
    <w:rsid w:val="00B75A24"/>
    <w:rsid w:val="00B9103E"/>
    <w:rsid w:val="00BA2530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DF441E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0E6B5162"/>
    <w:rsid w:val="10195214"/>
    <w:rsid w:val="13106B2B"/>
    <w:rsid w:val="138B743A"/>
    <w:rsid w:val="16A53614"/>
    <w:rsid w:val="19A03A86"/>
    <w:rsid w:val="1C2C62E8"/>
    <w:rsid w:val="1C501DFB"/>
    <w:rsid w:val="1EAA540B"/>
    <w:rsid w:val="228851D4"/>
    <w:rsid w:val="251061FB"/>
    <w:rsid w:val="26D51DA2"/>
    <w:rsid w:val="2B167F07"/>
    <w:rsid w:val="2C040A80"/>
    <w:rsid w:val="2CAD22EA"/>
    <w:rsid w:val="2D45065D"/>
    <w:rsid w:val="2DD66D6F"/>
    <w:rsid w:val="2E9A689E"/>
    <w:rsid w:val="33AD7074"/>
    <w:rsid w:val="3B8917B5"/>
    <w:rsid w:val="3BD51CA4"/>
    <w:rsid w:val="3F7614BA"/>
    <w:rsid w:val="3FF85D0B"/>
    <w:rsid w:val="40C176F0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FD7122"/>
    <w:rsid w:val="79312729"/>
    <w:rsid w:val="79A647C7"/>
    <w:rsid w:val="7A2A00A3"/>
    <w:rsid w:val="7CCE1CBC"/>
    <w:rsid w:val="7E321F78"/>
    <w:rsid w:val="7E82464A"/>
    <w:rsid w:val="7F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600" w:lineRule="exact"/>
      <w:ind w:firstLine="400" w:firstLineChars="200"/>
    </w:pPr>
    <w:rPr>
      <w:rFonts w:eastAsia="仿宋_GB2312" w:cs="仿宋_GB2312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qFormat/>
    <w:uiPriority w:val="0"/>
  </w:style>
  <w:style w:type="paragraph" w:customStyle="1" w:styleId="13">
    <w:name w:val="Char1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bidi="zh-CN"/>
    </w:rPr>
  </w:style>
  <w:style w:type="character" w:customStyle="1" w:styleId="1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156</Words>
  <Characters>894</Characters>
  <Lines>7</Lines>
  <Paragraphs>2</Paragraphs>
  <TotalTime>8</TotalTime>
  <ScaleCrop>false</ScaleCrop>
  <LinksUpToDate>false</LinksUpToDate>
  <CharactersWithSpaces>1048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Administrator</cp:lastModifiedBy>
  <cp:lastPrinted>2023-04-12T02:25:00Z</cp:lastPrinted>
  <dcterms:modified xsi:type="dcterms:W3CDTF">2024-12-09T06:02:21Z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2052-11.1.0.9021</vt:lpwstr>
  </property>
  <property fmtid="{D5CDD505-2E9C-101B-9397-08002B2CF9AE}" pid="4" name="ICV">
    <vt:lpwstr>9F31FF1930474FCFAD5C40F140A3D384_13</vt:lpwstr>
  </property>
</Properties>
</file>