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附件3：</w:t>
      </w:r>
    </w:p>
    <w:tbl>
      <w:tblPr>
        <w:tblStyle w:val="4"/>
        <w:tblpPr w:leftFromText="180" w:rightFromText="180" w:vertAnchor="text" w:horzAnchor="margin" w:tblpXSpec="center" w:tblpY="728"/>
        <w:tblW w:w="92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2" w:hRule="atLeast"/>
        </w:trPr>
        <w:tc>
          <w:tcPr>
            <w:tcW w:w="92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1.本人承诺所提交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的应聘人员信息登记表内容及相关应聘材料均真实有效；</w:t>
            </w:r>
          </w:p>
          <w:p>
            <w:pPr>
              <w:pStyle w:val="7"/>
              <w:adjustRightInd w:val="0"/>
              <w:snapToGrid w:val="0"/>
              <w:spacing w:line="276" w:lineRule="auto"/>
              <w:ind w:firstLine="48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2.是否有亲属（有夫妻关系、直系血亲关系、三代以内旁系血亲关系以及近姻亲关系等亲属关系的人员）在校内工作，如有请说明（与本人关系，亲属姓名及所在部门）。</w:t>
            </w:r>
          </w:p>
          <w:p>
            <w:pPr>
              <w:pStyle w:val="7"/>
              <w:adjustRightInd w:val="0"/>
              <w:snapToGrid w:val="0"/>
              <w:spacing w:line="276" w:lineRule="auto"/>
              <w:ind w:firstLine="48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3.有以下情况之一者不予聘用：</w:t>
            </w:r>
          </w:p>
          <w:p>
            <w:pPr>
              <w:pStyle w:val="7"/>
              <w:adjustRightInd w:val="0"/>
              <w:snapToGrid w:val="0"/>
              <w:spacing w:line="276" w:lineRule="auto"/>
              <w:ind w:firstLine="48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（1）对于有工作经验的应聘人员，外调不合格者（在通过党委会后，要对其进行外调以了解其个人工作生活的基本情况）；</w:t>
            </w:r>
          </w:p>
          <w:p>
            <w:pPr>
              <w:pStyle w:val="7"/>
              <w:adjustRightInd w:val="0"/>
              <w:snapToGrid w:val="0"/>
              <w:spacing w:line="276" w:lineRule="auto"/>
              <w:ind w:left="8" w:leftChars="4" w:firstLine="48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（2）在学校和国家民委公示期间被举报</w:t>
            </w:r>
            <w:r>
              <w:rPr>
                <w:rFonts w:hint="eastAsia" w:ascii="宋体"/>
                <w:color w:val="000000"/>
                <w:sz w:val="24"/>
              </w:rPr>
              <w:t>,</w:t>
            </w:r>
            <w:r>
              <w:rPr>
                <w:rFonts w:hint="eastAsia" w:ascii="宋体" w:hAnsi="宋体"/>
                <w:color w:val="000000"/>
                <w:sz w:val="24"/>
              </w:rPr>
              <w:t>经调查核实违反公开招聘要求者。</w:t>
            </w:r>
          </w:p>
          <w:p>
            <w:pPr>
              <w:pStyle w:val="7"/>
              <w:adjustRightInd w:val="0"/>
              <w:snapToGrid w:val="0"/>
              <w:spacing w:line="276" w:lineRule="auto"/>
              <w:ind w:firstLine="48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4.本人郑重声明：本人拥护中国共产党的领导，遵守法律法规，无刑事犯罪记录，从未参加过任何非法组织。</w:t>
            </w:r>
          </w:p>
          <w:p>
            <w:pPr>
              <w:pStyle w:val="7"/>
              <w:adjustRightInd w:val="0"/>
              <w:snapToGrid w:val="0"/>
              <w:spacing w:line="276" w:lineRule="auto"/>
              <w:ind w:left="9" w:firstLine="424" w:firstLineChars="177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本人对上述声明及本承诺书的真实性负责，如上述声明及所填内容虚假不实，本人自愿承担由此引起的一切相关责任及后果。</w:t>
            </w:r>
          </w:p>
          <w:p>
            <w:pPr>
              <w:adjustRightInd w:val="0"/>
              <w:snapToGrid w:val="0"/>
              <w:spacing w:line="276" w:lineRule="auto"/>
              <w:ind w:firstLine="42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ind w:firstLine="42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ind w:firstLine="42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ind w:firstLine="42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ind w:firstLine="42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ind w:firstLine="42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应聘人（签字）：</w:t>
            </w:r>
          </w:p>
          <w:p>
            <w:pPr>
              <w:adjustRightInd w:val="0"/>
              <w:snapToGrid w:val="0"/>
              <w:spacing w:line="360" w:lineRule="auto"/>
              <w:ind w:firstLine="6360" w:firstLineChars="265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6360" w:firstLineChars="265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6360" w:firstLineChars="265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6360" w:firstLineChars="265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个人承诺书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- 1 -</w:t>
    </w:r>
    <w:r>
      <w:rPr>
        <w:rStyle w:val="6"/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- 16 -</w:t>
    </w:r>
    <w:r>
      <w:rPr>
        <w:rStyle w:val="6"/>
        <w:rFonts w:ascii="Times New Roman" w:hAnsi="Times New Roman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997585" cy="377190"/>
          <wp:effectExtent l="0" t="0" r="12065" b="381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585" cy="3771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5A2C"/>
    <w:rsid w:val="00016696"/>
    <w:rsid w:val="0007223C"/>
    <w:rsid w:val="00093A25"/>
    <w:rsid w:val="00096EAD"/>
    <w:rsid w:val="00125ECB"/>
    <w:rsid w:val="00137DED"/>
    <w:rsid w:val="00146C11"/>
    <w:rsid w:val="00152C0F"/>
    <w:rsid w:val="00160095"/>
    <w:rsid w:val="001C1B1D"/>
    <w:rsid w:val="00231775"/>
    <w:rsid w:val="00240F8F"/>
    <w:rsid w:val="00246240"/>
    <w:rsid w:val="00275A1E"/>
    <w:rsid w:val="00281CBD"/>
    <w:rsid w:val="002E2684"/>
    <w:rsid w:val="002F531C"/>
    <w:rsid w:val="00332A14"/>
    <w:rsid w:val="00334710"/>
    <w:rsid w:val="00360357"/>
    <w:rsid w:val="00383B26"/>
    <w:rsid w:val="00393132"/>
    <w:rsid w:val="003A4E9C"/>
    <w:rsid w:val="003B5579"/>
    <w:rsid w:val="003D0B1F"/>
    <w:rsid w:val="003D4FDA"/>
    <w:rsid w:val="00422880"/>
    <w:rsid w:val="0043440B"/>
    <w:rsid w:val="004368DB"/>
    <w:rsid w:val="00447F8E"/>
    <w:rsid w:val="00481D06"/>
    <w:rsid w:val="004D54B9"/>
    <w:rsid w:val="004D77C6"/>
    <w:rsid w:val="00547119"/>
    <w:rsid w:val="00552D00"/>
    <w:rsid w:val="0055363F"/>
    <w:rsid w:val="0056760E"/>
    <w:rsid w:val="00627777"/>
    <w:rsid w:val="0065239C"/>
    <w:rsid w:val="006915FC"/>
    <w:rsid w:val="006C7216"/>
    <w:rsid w:val="006D5A2C"/>
    <w:rsid w:val="006E7C05"/>
    <w:rsid w:val="007D44F2"/>
    <w:rsid w:val="007E7862"/>
    <w:rsid w:val="007F7D27"/>
    <w:rsid w:val="00935A26"/>
    <w:rsid w:val="009656C6"/>
    <w:rsid w:val="0097687A"/>
    <w:rsid w:val="009817D6"/>
    <w:rsid w:val="00996821"/>
    <w:rsid w:val="009E6911"/>
    <w:rsid w:val="00A137AC"/>
    <w:rsid w:val="00A54B17"/>
    <w:rsid w:val="00A66A2A"/>
    <w:rsid w:val="00AC2B63"/>
    <w:rsid w:val="00AE4580"/>
    <w:rsid w:val="00AF0CE4"/>
    <w:rsid w:val="00B85CE3"/>
    <w:rsid w:val="00B9201E"/>
    <w:rsid w:val="00BB736A"/>
    <w:rsid w:val="00C971B8"/>
    <w:rsid w:val="00CA78F0"/>
    <w:rsid w:val="00CD7B84"/>
    <w:rsid w:val="00D60660"/>
    <w:rsid w:val="00D61C9D"/>
    <w:rsid w:val="00DA09AA"/>
    <w:rsid w:val="00DD3BE7"/>
    <w:rsid w:val="00DE0D20"/>
    <w:rsid w:val="00DE5B80"/>
    <w:rsid w:val="00E01E39"/>
    <w:rsid w:val="00E04CA6"/>
    <w:rsid w:val="00E73442"/>
    <w:rsid w:val="00EC545C"/>
    <w:rsid w:val="00EC750A"/>
    <w:rsid w:val="00ED346B"/>
    <w:rsid w:val="00F2316F"/>
    <w:rsid w:val="00F7653E"/>
    <w:rsid w:val="00F90AFE"/>
    <w:rsid w:val="00FA09C8"/>
    <w:rsid w:val="00FE0CBC"/>
    <w:rsid w:val="00FF02DC"/>
    <w:rsid w:val="00FF133B"/>
    <w:rsid w:val="00FF5EFE"/>
    <w:rsid w:val="0B0F3DD4"/>
    <w:rsid w:val="2EA1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99"/>
    <w:rPr>
      <w:rFonts w:cs="Times New Roman"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character" w:customStyle="1" w:styleId="8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2019-02-27T03:46:00Z</dcterms:created>
  <dc:creator>刘煜</dc:creator>
  <cp:lastModifiedBy>win 10</cp:lastModifiedBy>
  <dcterms:modified xsi:type="dcterms:W3CDTF">2019-05-13T08:08:16Z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