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28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国家知识产权局专利局专利审查协作天津中心 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博士后科研工作站分站申请表（2024级）</w:t>
      </w:r>
    </w:p>
    <w:p>
      <w:pPr>
        <w:rPr>
          <w:sz w:val="44"/>
          <w:szCs w:val="44"/>
        </w:rPr>
      </w:pPr>
      <w:r>
        <w:rPr>
          <w:sz w:val="20"/>
        </w:rPr>
        <w:pict>
          <v:shape id="_x0000_s2050" o:spid="_x0000_s2050" o:spt="202" type="#_x0000_t202" style="position:absolute;left:0pt;margin-left:326.25pt;margin-top:19.75pt;height:105.75pt;width:91.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ind w:firstLine="160" w:firstLineChars="50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近身免冠</w:t>
                  </w:r>
                </w:p>
                <w:p>
                  <w:pPr>
                    <w:rPr>
                      <w:rFonts w:ascii="仿宋_GB2312" w:eastAsia="仿宋_GB2312"/>
                    </w:rPr>
                  </w:pPr>
                </w:p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一寸照片</w:t>
                  </w:r>
                </w:p>
              </w:txbxContent>
            </v:textbox>
          </v:shape>
        </w:pict>
      </w:r>
      <w:r>
        <w:rPr>
          <w:rFonts w:hint="eastAsia" w:ascii="仿宋_GB2312" w:eastAsia="仿宋_GB2312"/>
          <w:szCs w:val="32"/>
        </w:rPr>
        <w:t xml:space="preserve">                          </w:t>
      </w:r>
      <w:bookmarkStart w:id="0" w:name="_GoBack"/>
      <w:bookmarkEnd w:id="0"/>
    </w:p>
    <w:p>
      <w:pPr>
        <w:spacing w:line="280" w:lineRule="exact"/>
        <w:ind w:firstLine="1008" w:firstLineChars="315"/>
      </w:pPr>
    </w:p>
    <w:tbl>
      <w:tblPr>
        <w:tblStyle w:val="6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51" w:type="dxa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20"/>
              </w:rPr>
              <w:t>博士后姓名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</w:rPr>
      </w:pPr>
    </w:p>
    <w:p>
      <w:pPr>
        <w:numPr>
          <w:ilvl w:val="0"/>
          <w:numId w:val="1"/>
        </w:numPr>
        <w:spacing w:afterLines="50" w:line="4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申请人基本情况</w:t>
      </w:r>
    </w:p>
    <w:tbl>
      <w:tblPr>
        <w:tblStyle w:val="6"/>
        <w:tblW w:w="9058" w:type="dxa"/>
        <w:jc w:val="center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84"/>
        <w:gridCol w:w="1081"/>
        <w:gridCol w:w="1438"/>
        <w:gridCol w:w="2038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国 籍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日 期</w:t>
            </w:r>
          </w:p>
        </w:tc>
        <w:tc>
          <w:tcPr>
            <w:tcW w:w="36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hint="eastAsia" w:ascii="仿宋_GB2312" w:eastAsia="仿宋_GB2312"/>
                <w:sz w:val="32"/>
                <w:szCs w:val="20"/>
              </w:rPr>
              <w:t>婚 姻</w:t>
            </w:r>
          </w:p>
          <w:p>
            <w:pPr>
              <w:pStyle w:val="3"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20"/>
              </w:rPr>
              <w:t>状 况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 件名 称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户口簿首页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所属派出所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现居住地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（单位）地址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</w:rPr>
              <w:t xml:space="preserve"> 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留学博士出国前是否注销户口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在职单位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13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3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13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（含邮编）</w:t>
            </w:r>
          </w:p>
        </w:tc>
        <w:tc>
          <w:tcPr>
            <w:tcW w:w="674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afterLines="50"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申请人获得博士学位单位、学科、专业</w:t>
      </w:r>
    </w:p>
    <w:tbl>
      <w:tblPr>
        <w:tblStyle w:val="6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269"/>
        <w:gridCol w:w="1985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博士毕业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  <w:r>
              <w:rPr>
                <w:rFonts w:hint="eastAsia" w:ascii="仿宋_GB2312" w:eastAsia="仿宋_GB2312"/>
              </w:rPr>
              <w:t>学校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获博士学位国别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博士学位论文答辩通过时间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ind w:left="122"/>
              <w:jc w:val="center"/>
              <w:rPr>
                <w:rFonts w:ascii="仿宋_GB2312" w:eastAsia="仿宋_GB2312"/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博士学位证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书签发时间</w:t>
            </w: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（一级学科）</w:t>
            </w: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  <w:p>
            <w:pPr>
              <w:adjustRightInd w:val="0"/>
              <w:snapToGrid w:val="0"/>
              <w:spacing w:beforeLines="50" w:line="36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  <w:r>
              <w:rPr>
                <w:rFonts w:hint="eastAsia" w:ascii="仿宋_GB2312" w:eastAsia="仿宋_GB2312"/>
              </w:rPr>
              <w:t>（二级学科）</w:t>
            </w:r>
          </w:p>
        </w:tc>
        <w:tc>
          <w:tcPr>
            <w:tcW w:w="697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color w:val="3366FF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afterLines="5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申请人配偶、子女的基本情况</w:t>
      </w:r>
    </w:p>
    <w:p>
      <w:pPr>
        <w:spacing w:line="400" w:lineRule="exact"/>
        <w:ind w:left="4"/>
        <w:rPr>
          <w:rFonts w:ascii="仿宋_GB2312" w:eastAsia="仿宋_GB2312"/>
        </w:rPr>
      </w:pPr>
      <w:r>
        <w:rPr>
          <w:rFonts w:hint="eastAsia" w:ascii="仿宋_GB2312" w:eastAsia="仿宋_GB2312"/>
        </w:rPr>
        <w:t>a、配偶</w:t>
      </w:r>
    </w:p>
    <w:tbl>
      <w:tblPr>
        <w:tblStyle w:val="6"/>
        <w:tblW w:w="91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962"/>
        <w:gridCol w:w="1315"/>
        <w:gridCol w:w="8"/>
        <w:gridCol w:w="1306"/>
        <w:gridCol w:w="64"/>
        <w:gridCol w:w="1511"/>
        <w:gridCol w:w="10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年月日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ind w:left="403" w:leftChars="126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  <w:r>
              <w:rPr>
                <w:rFonts w:hint="eastAsia" w:ascii="仿宋_GB2312" w:eastAsia="仿宋_GB2312"/>
              </w:rPr>
              <w:t>民 族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ind w:left="403" w:leftChars="126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59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  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称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  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39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工作城市及单位</w:t>
            </w:r>
          </w:p>
        </w:tc>
        <w:tc>
          <w:tcPr>
            <w:tcW w:w="657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是否跟随流动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  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话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adjustRightInd w:val="0"/>
        <w:snapToGrid w:val="0"/>
        <w:spacing w:beforeLines="5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b、子女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出生年月日</w:t>
            </w: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</w:tbl>
    <w:p>
      <w:pPr>
        <w:numPr>
          <w:ilvl w:val="0"/>
          <w:numId w:val="1"/>
        </w:numPr>
        <w:spacing w:afterLines="5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学习经历（请从大学本科填写）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月至   年  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spacing w:afterLines="5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五、工作经历（从首次正式参加工作填写）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32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68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月至    年   月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0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spacing w:beforeLines="100" w:afterLines="5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六、申请人博士学位论文情况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博士学位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论文题目</w:t>
            </w:r>
          </w:p>
        </w:tc>
        <w:tc>
          <w:tcPr>
            <w:tcW w:w="685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博士论文指导教师姓名</w:t>
            </w:r>
          </w:p>
        </w:tc>
        <w:tc>
          <w:tcPr>
            <w:tcW w:w="685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9152" w:type="dxa"/>
            <w:gridSpan w:val="2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博士学位论文内容摘要（不超过200字）：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adjustRightInd w:val="0"/>
        <w:snapToGrid w:val="0"/>
        <w:spacing w:beforeLines="100"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七、申请人博士期间科研情况</w:t>
      </w:r>
    </w:p>
    <w:p>
      <w:pPr>
        <w:adjustRightInd w:val="0"/>
        <w:snapToGrid w:val="0"/>
        <w:spacing w:beforeLines="50" w:line="400" w:lineRule="exact"/>
        <w:ind w:left="-12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>a. 学术刊物或会议上发表的有代表性的论文和专著（包括已被录用、待发表的）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ind w:left="160" w:hanging="160" w:hangingChars="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72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  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  型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  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  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  型</w:t>
            </w:r>
          </w:p>
        </w:tc>
        <w:tc>
          <w:tcPr>
            <w:tcW w:w="210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收  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  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bCs/>
        </w:rPr>
      </w:pP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 著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称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hint="eastAsia" w:ascii="仿宋_GB2312" w:eastAsia="仿宋_GB2312"/>
                <w:sz w:val="32"/>
                <w:szCs w:val="20"/>
              </w:rPr>
              <w:t>是否已</w:t>
            </w:r>
          </w:p>
          <w:p>
            <w:pPr>
              <w:pStyle w:val="3"/>
              <w:spacing w:line="400" w:lineRule="exact"/>
              <w:jc w:val="center"/>
              <w:rPr>
                <w:rFonts w:ascii="仿宋_GB2312" w:eastAsia="仿宋_GB2312"/>
                <w:sz w:val="32"/>
                <w:szCs w:val="20"/>
              </w:rPr>
            </w:pPr>
            <w:r>
              <w:rPr>
                <w:rFonts w:hint="eastAsia" w:ascii="仿宋_GB2312" w:eastAsia="仿宋_GB2312"/>
                <w:sz w:val="32"/>
                <w:szCs w:val="20"/>
              </w:rPr>
              <w:t>出  版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独著或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合著</w:t>
            </w:r>
          </w:p>
        </w:tc>
        <w:tc>
          <w:tcPr>
            <w:tcW w:w="39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</w:rPr>
      </w:pPr>
    </w:p>
    <w:p>
      <w:pPr>
        <w:spacing w:line="400" w:lineRule="exact"/>
        <w:outlineLvl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b. 科研成果、奖励和荣誉称号  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152" w:type="dxa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（不超过10项，200字）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c. 参与或主持的项目</w:t>
      </w:r>
    </w:p>
    <w:tbl>
      <w:tblPr>
        <w:tblStyle w:val="6"/>
        <w:tblpPr w:leftFromText="180" w:rightFromText="180" w:vertAnchor="text" w:horzAnchor="margin" w:tblpX="-318" w:tblpY="158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研究项目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下 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 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质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ind w:left="1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 准时 间</w:t>
            </w:r>
          </w:p>
        </w:tc>
        <w:tc>
          <w:tcPr>
            <w:tcW w:w="202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进 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 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 费</w:t>
            </w:r>
          </w:p>
        </w:tc>
        <w:tc>
          <w:tcPr>
            <w:tcW w:w="1743" w:type="dxa"/>
            <w:vAlign w:val="center"/>
          </w:tcPr>
          <w:p>
            <w:pPr>
              <w:spacing w:line="400" w:lineRule="exact"/>
              <w:ind w:left="15"/>
              <w:rPr>
                <w:rFonts w:ascii="仿宋_GB2312" w:eastAsia="仿宋_GB2312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 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责 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280" w:firstLineChars="400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d. 专利情况  </w:t>
      </w:r>
    </w:p>
    <w:tbl>
      <w:tblPr>
        <w:tblStyle w:val="6"/>
        <w:tblW w:w="91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  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  号</w:t>
            </w:r>
          </w:p>
        </w:tc>
        <w:tc>
          <w:tcPr>
            <w:tcW w:w="14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  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编  号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排  名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专利批准  国</w:t>
            </w:r>
          </w:p>
        </w:tc>
        <w:tc>
          <w:tcPr>
            <w:tcW w:w="132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152" w:type="dxa"/>
            <w:gridSpan w:val="6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专利简介（不超过150字）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八、申请的研究领域</w:t>
      </w:r>
    </w:p>
    <w:p>
      <w:pPr>
        <w:spacing w:line="160" w:lineRule="exact"/>
        <w:rPr>
          <w:rFonts w:ascii="仿宋_GB2312" w:eastAsia="仿宋_GB2312"/>
        </w:rPr>
      </w:pPr>
    </w:p>
    <w:tbl>
      <w:tblPr>
        <w:tblStyle w:val="6"/>
        <w:tblW w:w="91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426" w:hRule="atLeast"/>
        </w:trPr>
        <w:tc>
          <w:tcPr>
            <w:tcW w:w="9146" w:type="dxa"/>
          </w:tcPr>
          <w:p>
            <w:pPr>
              <w:spacing w:line="400" w:lineRule="exact"/>
              <w:ind w:firstLine="566" w:firstLineChars="17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 知识产权宏观政策研究</w:t>
            </w:r>
          </w:p>
          <w:p>
            <w:pPr>
              <w:spacing w:line="400" w:lineRule="exact"/>
              <w:ind w:firstLine="566" w:firstLineChars="17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 知识产权运用与保护</w:t>
            </w:r>
          </w:p>
          <w:p>
            <w:pPr>
              <w:spacing w:line="400" w:lineRule="exact"/>
              <w:ind w:firstLine="566" w:firstLineChars="177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 知识产权基础理论</w:t>
            </w:r>
          </w:p>
          <w:p>
            <w:pPr>
              <w:spacing w:line="400" w:lineRule="exact"/>
              <w:ind w:firstLine="566" w:firstLineChars="177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566" w:firstLineChars="177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您申请的研究领域是：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  </w:t>
            </w:r>
          </w:p>
        </w:tc>
      </w:tr>
    </w:tbl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九、其他</w:t>
      </w:r>
    </w:p>
    <w:p>
      <w:pPr>
        <w:spacing w:line="160" w:lineRule="exact"/>
        <w:rPr>
          <w:rFonts w:ascii="仿宋_GB2312" w:eastAsia="仿宋_GB2312"/>
        </w:rPr>
      </w:pPr>
    </w:p>
    <w:tbl>
      <w:tblPr>
        <w:tblStyle w:val="6"/>
        <w:tblW w:w="91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146" w:type="dxa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申请理由和初步研究设想（不超过1500字）</w:t>
            </w: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451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</w:trPr>
        <w:tc>
          <w:tcPr>
            <w:tcW w:w="9146" w:type="dxa"/>
          </w:tcPr>
          <w:p>
            <w:pPr>
              <w:spacing w:line="400" w:lineRule="exact"/>
              <w:ind w:firstLine="64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645"/>
              <w:rPr>
                <w:rFonts w:ascii="仿宋_GB2312" w:eastAsia="仿宋_GB2312"/>
              </w:rPr>
            </w:pPr>
          </w:p>
          <w:p>
            <w:pPr>
              <w:spacing w:line="400" w:lineRule="exact"/>
              <w:ind w:firstLine="3840" w:firstLineChars="1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 请 人</w:t>
            </w:r>
            <w:r>
              <w:rPr>
                <w:rFonts w:hint="eastAsia" w:ascii="仿宋_GB2312" w:eastAsia="仿宋_GB2312"/>
                <w:u w:val="single"/>
              </w:rPr>
              <w:t xml:space="preserve">            </w:t>
            </w:r>
          </w:p>
          <w:p>
            <w:pPr>
              <w:spacing w:line="400" w:lineRule="exact"/>
              <w:ind w:firstLine="3840" w:firstLineChars="1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申请日期 </w:t>
            </w:r>
            <w:r>
              <w:rPr>
                <w:rFonts w:hint="eastAsia"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月 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十、申请人签字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="仿宋"/>
        <w:lang w:eastAsia="zh-CN"/>
      </w:rPr>
    </w:pPr>
    <w:r>
      <w:rPr>
        <w:rFonts w:hint="eastAsia" w:eastAsia="仿宋"/>
        <w:lang w:eastAsia="zh-CN"/>
      </w:rPr>
      <w:drawing>
        <wp:inline distT="0" distB="0" distL="114300" distR="114300">
          <wp:extent cx="1577975" cy="368300"/>
          <wp:effectExtent l="0" t="0" r="3175" b="1270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7975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  <w:lang w:val="en-US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FF3"/>
    <w:rsid w:val="00003ADE"/>
    <w:rsid w:val="00031A95"/>
    <w:rsid w:val="00057838"/>
    <w:rsid w:val="00080D60"/>
    <w:rsid w:val="00087AC3"/>
    <w:rsid w:val="0009635B"/>
    <w:rsid w:val="00096721"/>
    <w:rsid w:val="000B5B06"/>
    <w:rsid w:val="000D18B7"/>
    <w:rsid w:val="000D1CD3"/>
    <w:rsid w:val="000F3DA8"/>
    <w:rsid w:val="000F459C"/>
    <w:rsid w:val="001035D9"/>
    <w:rsid w:val="00187B23"/>
    <w:rsid w:val="00195AEA"/>
    <w:rsid w:val="001C5236"/>
    <w:rsid w:val="001E7355"/>
    <w:rsid w:val="00217781"/>
    <w:rsid w:val="0022176B"/>
    <w:rsid w:val="0022782F"/>
    <w:rsid w:val="00237664"/>
    <w:rsid w:val="00245824"/>
    <w:rsid w:val="00251674"/>
    <w:rsid w:val="002544BA"/>
    <w:rsid w:val="00266D55"/>
    <w:rsid w:val="00294640"/>
    <w:rsid w:val="00295AFA"/>
    <w:rsid w:val="002A3218"/>
    <w:rsid w:val="002B4E89"/>
    <w:rsid w:val="002C0DBE"/>
    <w:rsid w:val="002D3924"/>
    <w:rsid w:val="0031213B"/>
    <w:rsid w:val="003133D2"/>
    <w:rsid w:val="00320F41"/>
    <w:rsid w:val="003409AE"/>
    <w:rsid w:val="003571AE"/>
    <w:rsid w:val="00360B98"/>
    <w:rsid w:val="003637FB"/>
    <w:rsid w:val="00364B4C"/>
    <w:rsid w:val="0036578A"/>
    <w:rsid w:val="00367F7F"/>
    <w:rsid w:val="003874ED"/>
    <w:rsid w:val="003924EA"/>
    <w:rsid w:val="003A128B"/>
    <w:rsid w:val="003A4FC6"/>
    <w:rsid w:val="003B1EDD"/>
    <w:rsid w:val="003B313F"/>
    <w:rsid w:val="003C4A8C"/>
    <w:rsid w:val="003C5713"/>
    <w:rsid w:val="003C72A4"/>
    <w:rsid w:val="003D7BA1"/>
    <w:rsid w:val="003E39D3"/>
    <w:rsid w:val="00402C28"/>
    <w:rsid w:val="00403E21"/>
    <w:rsid w:val="00405AA0"/>
    <w:rsid w:val="00413991"/>
    <w:rsid w:val="00414F77"/>
    <w:rsid w:val="0041605C"/>
    <w:rsid w:val="0042009D"/>
    <w:rsid w:val="00424941"/>
    <w:rsid w:val="00433161"/>
    <w:rsid w:val="004532EC"/>
    <w:rsid w:val="00463AAD"/>
    <w:rsid w:val="00470972"/>
    <w:rsid w:val="00475945"/>
    <w:rsid w:val="00483FF3"/>
    <w:rsid w:val="004A22CF"/>
    <w:rsid w:val="004B1CBC"/>
    <w:rsid w:val="004B6E33"/>
    <w:rsid w:val="004D3FE7"/>
    <w:rsid w:val="004D6D34"/>
    <w:rsid w:val="004E1D2E"/>
    <w:rsid w:val="00505E1F"/>
    <w:rsid w:val="00514EB0"/>
    <w:rsid w:val="005159F5"/>
    <w:rsid w:val="0052597C"/>
    <w:rsid w:val="0052642D"/>
    <w:rsid w:val="005531B2"/>
    <w:rsid w:val="005728B2"/>
    <w:rsid w:val="00583491"/>
    <w:rsid w:val="00584F26"/>
    <w:rsid w:val="0058542C"/>
    <w:rsid w:val="005873C0"/>
    <w:rsid w:val="00591B47"/>
    <w:rsid w:val="005B2558"/>
    <w:rsid w:val="005D1DEB"/>
    <w:rsid w:val="005E4626"/>
    <w:rsid w:val="005F5E6D"/>
    <w:rsid w:val="00607D48"/>
    <w:rsid w:val="0064296B"/>
    <w:rsid w:val="00642EF9"/>
    <w:rsid w:val="00643530"/>
    <w:rsid w:val="00645CD6"/>
    <w:rsid w:val="006726C2"/>
    <w:rsid w:val="00690E63"/>
    <w:rsid w:val="006B11E8"/>
    <w:rsid w:val="006C1C51"/>
    <w:rsid w:val="006F5D78"/>
    <w:rsid w:val="006F7C43"/>
    <w:rsid w:val="00700966"/>
    <w:rsid w:val="007019BE"/>
    <w:rsid w:val="00714AB5"/>
    <w:rsid w:val="007265DB"/>
    <w:rsid w:val="00727ABB"/>
    <w:rsid w:val="0073507C"/>
    <w:rsid w:val="0073795C"/>
    <w:rsid w:val="00763809"/>
    <w:rsid w:val="007A1BA2"/>
    <w:rsid w:val="007A231F"/>
    <w:rsid w:val="007B5780"/>
    <w:rsid w:val="007D53FE"/>
    <w:rsid w:val="007E0A92"/>
    <w:rsid w:val="007E558F"/>
    <w:rsid w:val="007E7651"/>
    <w:rsid w:val="00804F1E"/>
    <w:rsid w:val="008075B7"/>
    <w:rsid w:val="00851901"/>
    <w:rsid w:val="00857EE2"/>
    <w:rsid w:val="00893DBD"/>
    <w:rsid w:val="008974E2"/>
    <w:rsid w:val="00897D1D"/>
    <w:rsid w:val="008A4221"/>
    <w:rsid w:val="008C57BF"/>
    <w:rsid w:val="008C675C"/>
    <w:rsid w:val="008E7BF2"/>
    <w:rsid w:val="008F5F86"/>
    <w:rsid w:val="00903C38"/>
    <w:rsid w:val="00913758"/>
    <w:rsid w:val="00925293"/>
    <w:rsid w:val="009613FC"/>
    <w:rsid w:val="00984A71"/>
    <w:rsid w:val="00987CC6"/>
    <w:rsid w:val="009D14E5"/>
    <w:rsid w:val="009F1E01"/>
    <w:rsid w:val="009F6DD1"/>
    <w:rsid w:val="00A343A5"/>
    <w:rsid w:val="00A43924"/>
    <w:rsid w:val="00A735ED"/>
    <w:rsid w:val="00AA092F"/>
    <w:rsid w:val="00AC3647"/>
    <w:rsid w:val="00AE2796"/>
    <w:rsid w:val="00AE4786"/>
    <w:rsid w:val="00AF4B4C"/>
    <w:rsid w:val="00B125A5"/>
    <w:rsid w:val="00B55892"/>
    <w:rsid w:val="00B749F0"/>
    <w:rsid w:val="00B943FB"/>
    <w:rsid w:val="00B961F0"/>
    <w:rsid w:val="00BE3577"/>
    <w:rsid w:val="00BF2CDD"/>
    <w:rsid w:val="00BF4101"/>
    <w:rsid w:val="00C0155D"/>
    <w:rsid w:val="00C044FE"/>
    <w:rsid w:val="00C06832"/>
    <w:rsid w:val="00C075F9"/>
    <w:rsid w:val="00C3415D"/>
    <w:rsid w:val="00C35290"/>
    <w:rsid w:val="00C854FB"/>
    <w:rsid w:val="00C85961"/>
    <w:rsid w:val="00C92341"/>
    <w:rsid w:val="00C93E51"/>
    <w:rsid w:val="00CC0DE8"/>
    <w:rsid w:val="00CE0DA9"/>
    <w:rsid w:val="00CF1346"/>
    <w:rsid w:val="00D37004"/>
    <w:rsid w:val="00D45043"/>
    <w:rsid w:val="00D51960"/>
    <w:rsid w:val="00D553FD"/>
    <w:rsid w:val="00D579C7"/>
    <w:rsid w:val="00D616A3"/>
    <w:rsid w:val="00D6387B"/>
    <w:rsid w:val="00D87AB0"/>
    <w:rsid w:val="00D932FF"/>
    <w:rsid w:val="00DA41DB"/>
    <w:rsid w:val="00DB0281"/>
    <w:rsid w:val="00DB4240"/>
    <w:rsid w:val="00DF794E"/>
    <w:rsid w:val="00E07170"/>
    <w:rsid w:val="00E25AD1"/>
    <w:rsid w:val="00E27AAC"/>
    <w:rsid w:val="00E3772F"/>
    <w:rsid w:val="00E423F9"/>
    <w:rsid w:val="00E62B58"/>
    <w:rsid w:val="00E65025"/>
    <w:rsid w:val="00E8605C"/>
    <w:rsid w:val="00EC2F39"/>
    <w:rsid w:val="00F0697C"/>
    <w:rsid w:val="00F15902"/>
    <w:rsid w:val="00F15E1D"/>
    <w:rsid w:val="00F17360"/>
    <w:rsid w:val="00F234A5"/>
    <w:rsid w:val="00F34347"/>
    <w:rsid w:val="00F37636"/>
    <w:rsid w:val="00F37A15"/>
    <w:rsid w:val="00F4022E"/>
    <w:rsid w:val="00F51C5B"/>
    <w:rsid w:val="00F53E84"/>
    <w:rsid w:val="00F662BF"/>
    <w:rsid w:val="00F73F9C"/>
    <w:rsid w:val="00F763B7"/>
    <w:rsid w:val="00F8206A"/>
    <w:rsid w:val="00F93E89"/>
    <w:rsid w:val="00FA0EDA"/>
    <w:rsid w:val="00FA102D"/>
    <w:rsid w:val="00FA7D26"/>
    <w:rsid w:val="3524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Salutation"/>
    <w:basedOn w:val="1"/>
    <w:next w:val="1"/>
    <w:link w:val="10"/>
    <w:qFormat/>
    <w:uiPriority w:val="0"/>
    <w:rPr>
      <w:rFonts w:eastAsia="宋体"/>
      <w:sz w:val="21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2024-09-20T03:43:00Z</dcterms:created>
  <dc:creator>wangshuo_3</dc:creator>
  <cp:lastModifiedBy>Administrator</cp:lastModifiedBy>
  <dcterms:modified xsi:type="dcterms:W3CDTF">2024-10-30T07:58:20Z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