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CBD7" w14:textId="77777777" w:rsidR="004C7077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</w:p>
    <w:p w14:paraId="071A70A8" w14:textId="77777777" w:rsidR="004C7077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</w:p>
    <w:p w14:paraId="768A2B76" w14:textId="1C60874B" w:rsidR="00572AA2" w:rsidRDefault="00677D0A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  <w:r w:rsidRPr="00A46B44">
        <w:rPr>
          <w:rFonts w:ascii="方正小标宋_GBK" w:eastAsia="方正小标宋_GBK" w:hAnsi="方正小标宋_GBK" w:cs="方正小标宋简体" w:hint="eastAsia"/>
          <w:b/>
          <w:bCs/>
          <w:color w:val="000000"/>
          <w:sz w:val="44"/>
          <w:szCs w:val="44"/>
        </w:rPr>
        <w:t>无工作单位的情况说明</w:t>
      </w:r>
    </w:p>
    <w:p w14:paraId="3E330CCE" w14:textId="77777777" w:rsidR="004C7077" w:rsidRPr="00A46B44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333333"/>
          <w:sz w:val="44"/>
          <w:szCs w:val="44"/>
        </w:rPr>
      </w:pPr>
    </w:p>
    <w:p w14:paraId="2DB25530" w14:textId="77777777" w:rsidR="003F64B2" w:rsidRDefault="003F64B2">
      <w:pPr>
        <w:rPr>
          <w:rFonts w:ascii="仿宋_GB2312" w:eastAsia="仿宋_GB2312" w:hAnsi="仿宋_GB2312" w:cs="仿宋_GB2312"/>
          <w:sz w:val="32"/>
          <w:szCs w:val="32"/>
        </w:rPr>
      </w:pPr>
    </w:p>
    <w:p w14:paraId="2D7AEE14" w14:textId="77777777" w:rsidR="00572AA2" w:rsidRPr="00A46B44" w:rsidRDefault="00677D0A">
      <w:pPr>
        <w:rPr>
          <w:rFonts w:ascii="Times New Roman" w:eastAsia="方正仿宋_GBK" w:hAnsi="Times New Roman" w:cs="仿宋_GB2312"/>
          <w:sz w:val="32"/>
          <w:szCs w:val="32"/>
        </w:rPr>
      </w:pPr>
      <w:bookmarkStart w:id="0" w:name="_Hlk53227285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成都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职业技术学院</w:t>
      </w:r>
      <w:bookmarkEnd w:id="0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：</w:t>
      </w:r>
    </w:p>
    <w:p w14:paraId="600C2E5C" w14:textId="0490E141" w:rsidR="00572AA2" w:rsidRPr="00A46B44" w:rsidRDefault="00677D0A">
      <w:pPr>
        <w:spacing w:line="56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本人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（身份证号：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）于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年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月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日毕业于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，学历为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，学位为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，参加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成都职业技术学院</w:t>
      </w:r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202</w:t>
      </w:r>
      <w:r w:rsidR="00E832AE">
        <w:rPr>
          <w:rFonts w:ascii="Times New Roman" w:eastAsia="方正仿宋_GBK" w:hAnsi="Times New Roman" w:cs="仿宋_GB2312"/>
          <w:sz w:val="32"/>
          <w:szCs w:val="32"/>
        </w:rPr>
        <w:t>2</w:t>
      </w:r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“蓉漂人才荟”公开招聘</w:t>
      </w:r>
      <w:r w:rsidR="004E2F4D">
        <w:rPr>
          <w:rFonts w:ascii="Times New Roman" w:eastAsia="方正仿宋_GBK" w:hAnsi="Times New Roman" w:cs="仿宋_GB2312" w:hint="eastAsia"/>
          <w:sz w:val="32"/>
          <w:szCs w:val="32"/>
        </w:rPr>
        <w:t>高层次人才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考核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，报考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</w:t>
      </w:r>
      <w:r w:rsidR="00E832AE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 </w:t>
      </w:r>
      <w:r w:rsidR="00980DCE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</w:t>
      </w:r>
      <w:r w:rsidR="00E832AE">
        <w:rPr>
          <w:rFonts w:ascii="Times New Roman" w:eastAsia="方正仿宋_GBK" w:hAnsi="Times New Roman" w:cs="仿宋_GB2312"/>
          <w:sz w:val="32"/>
          <w:szCs w:val="32"/>
          <w:u w:val="single"/>
        </w:rPr>
        <w:t xml:space="preserve">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岗位，现承诺：本人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毕业至今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未落实工作单位。</w:t>
      </w:r>
    </w:p>
    <w:p w14:paraId="4E5B68FF" w14:textId="77777777" w:rsidR="00572AA2" w:rsidRPr="00A46B44" w:rsidRDefault="00572AA2">
      <w:pPr>
        <w:rPr>
          <w:rFonts w:ascii="Times New Roman" w:eastAsia="方正仿宋_GBK" w:hAnsi="Times New Roman" w:cs="仿宋_GB2312"/>
          <w:sz w:val="32"/>
          <w:szCs w:val="32"/>
          <w:u w:val="single"/>
        </w:rPr>
      </w:pPr>
    </w:p>
    <w:p w14:paraId="23D7D5DB" w14:textId="77777777" w:rsidR="00572AA2" w:rsidRPr="00A46B44" w:rsidRDefault="00572AA2">
      <w:pPr>
        <w:rPr>
          <w:rFonts w:ascii="Times New Roman" w:eastAsia="方正仿宋_GBK" w:hAnsi="Times New Roman" w:cs="仿宋_GB2312"/>
          <w:sz w:val="32"/>
          <w:szCs w:val="32"/>
          <w:u w:val="single"/>
        </w:rPr>
      </w:pPr>
    </w:p>
    <w:p w14:paraId="26851C7E" w14:textId="77777777" w:rsidR="00572AA2" w:rsidRPr="00A46B44" w:rsidRDefault="00677D0A">
      <w:pPr>
        <w:ind w:firstLineChars="1700" w:firstLine="544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（本人签名盖手印）</w:t>
      </w:r>
    </w:p>
    <w:p w14:paraId="5BA2CEE2" w14:textId="77777777" w:rsidR="00572AA2" w:rsidRPr="00A46B44" w:rsidRDefault="00677D0A">
      <w:pPr>
        <w:ind w:firstLineChars="1900" w:firstLine="608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年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月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日</w:t>
      </w:r>
    </w:p>
    <w:sectPr w:rsidR="00572AA2" w:rsidRPr="00A46B44" w:rsidSect="0057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A8F2" w14:textId="77777777" w:rsidR="00EF5354" w:rsidRDefault="00EF5354" w:rsidP="003F64B2">
      <w:r>
        <w:separator/>
      </w:r>
    </w:p>
  </w:endnote>
  <w:endnote w:type="continuationSeparator" w:id="0">
    <w:p w14:paraId="117283CC" w14:textId="77777777" w:rsidR="00EF5354" w:rsidRDefault="00EF5354" w:rsidP="003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F4E0" w14:textId="77777777" w:rsidR="00EF5354" w:rsidRDefault="00EF5354" w:rsidP="003F64B2">
      <w:r>
        <w:separator/>
      </w:r>
    </w:p>
  </w:footnote>
  <w:footnote w:type="continuationSeparator" w:id="0">
    <w:p w14:paraId="65157B5A" w14:textId="77777777" w:rsidR="00EF5354" w:rsidRDefault="00EF5354" w:rsidP="003F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CC0A1F"/>
    <w:rsid w:val="00040E23"/>
    <w:rsid w:val="003F64B2"/>
    <w:rsid w:val="0047297A"/>
    <w:rsid w:val="004C7077"/>
    <w:rsid w:val="004E2F4D"/>
    <w:rsid w:val="00572AA2"/>
    <w:rsid w:val="00677D0A"/>
    <w:rsid w:val="008B1F22"/>
    <w:rsid w:val="00980DCE"/>
    <w:rsid w:val="00A46B44"/>
    <w:rsid w:val="00D63780"/>
    <w:rsid w:val="00E77F51"/>
    <w:rsid w:val="00E832AE"/>
    <w:rsid w:val="00EF5354"/>
    <w:rsid w:val="23CC0A1F"/>
    <w:rsid w:val="29F707F2"/>
    <w:rsid w:val="4F324246"/>
    <w:rsid w:val="752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9D159"/>
  <w15:docId w15:val="{2BC0EE8F-CB1E-49D1-9934-F4401ED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6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F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6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棉絮</dc:creator>
  <cp:lastModifiedBy>505983693@qq.com</cp:lastModifiedBy>
  <cp:revision>9</cp:revision>
  <cp:lastPrinted>2021-10-14T02:57:00Z</cp:lastPrinted>
  <dcterms:created xsi:type="dcterms:W3CDTF">2020-08-03T02:54:00Z</dcterms:created>
  <dcterms:modified xsi:type="dcterms:W3CDTF">2022-10-14T03:04:00Z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