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_GBK" w:hAnsi="Times New Roman" w:eastAsia="方正小标宋_GBK"/>
          <w:kern w:val="0"/>
          <w:sz w:val="40"/>
          <w:szCs w:val="40"/>
        </w:rPr>
      </w:pPr>
      <w:r>
        <w:rPr>
          <w:rFonts w:hint="eastAsia" w:ascii="方正小标宋_GBK" w:hAnsi="Times New Roman" w:eastAsia="方正小标宋_GBK"/>
          <w:kern w:val="0"/>
          <w:sz w:val="40"/>
          <w:szCs w:val="40"/>
        </w:rPr>
        <w:t>成都职业技术学院公开（考核）招聘报名表</w:t>
      </w:r>
    </w:p>
    <w:p>
      <w:pPr>
        <w:wordWrap w:val="0"/>
        <w:spacing w:line="700" w:lineRule="exact"/>
        <w:jc w:val="right"/>
        <w:rPr>
          <w:rFonts w:ascii="华文宋体" w:hAnsi="华文宋体" w:eastAsia="华文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华文宋体" w:hAnsi="华文宋体" w:eastAsia="华文宋体"/>
          <w:kern w:val="0"/>
          <w:sz w:val="24"/>
          <w:szCs w:val="24"/>
        </w:rPr>
        <w:t>填表时间：    年  月  日</w:t>
      </w:r>
    </w:p>
    <w:tbl>
      <w:tblPr>
        <w:tblStyle w:val="4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76"/>
        <w:gridCol w:w="992"/>
        <w:gridCol w:w="425"/>
        <w:gridCol w:w="1134"/>
        <w:gridCol w:w="851"/>
        <w:gridCol w:w="1534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加入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职称（职务）及任职时间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  <w:r>
              <w:rPr>
                <w:rFonts w:hint="eastAsia" w:ascii="宋体" w:hAnsi="宋体"/>
                <w:szCs w:val="21"/>
              </w:rPr>
              <w:t>身份证（或护照）号码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通信地址及邮编</w:t>
            </w:r>
          </w:p>
        </w:tc>
        <w:tc>
          <w:tcPr>
            <w:tcW w:w="4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最后学历、毕业学校、所学专业、学位及取得时间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从事专业及专长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0" w:hRule="atLeast"/>
          <w:jc w:val="center"/>
        </w:trPr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外语及熟练程度</w:t>
            </w:r>
          </w:p>
        </w:tc>
        <w:tc>
          <w:tcPr>
            <w:tcW w:w="6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个人简历（要求从高中毕业起填，时间不间断）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在何地、何学校（何单位）、何专业学习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近五年教学成果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近五年论文、著作情况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840" w:leftChars="200" w:hanging="420" w:hanging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获得专利情况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57" w:lineRule="atLeas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相关学术获奖情况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其他获奖及荣誉称号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8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szCs w:val="21"/>
              </w:rPr>
            </w:pP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本人所从事的学术研究符合学术道德规范，对所填报内容及所附材料的客观真实性负责。</w:t>
            </w:r>
          </w:p>
          <w:p>
            <w:pPr>
              <w:rPr>
                <w:szCs w:val="21"/>
              </w:rPr>
            </w:pPr>
          </w:p>
          <w:p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申请人签名：</w:t>
            </w:r>
            <w:r>
              <w:rPr>
                <w:szCs w:val="21"/>
              </w:rPr>
              <w:t xml:space="preserve"> </w:t>
            </w:r>
          </w:p>
          <w:p>
            <w:pPr>
              <w:spacing w:line="357" w:lineRule="atLeast"/>
              <w:jc w:val="center"/>
              <w:rPr>
                <w:rFonts w:ascii="Times New Roman" w:hAnsi="Times New Roman" w:eastAsia="方正仿宋_GBK"/>
                <w:color w:val="000000"/>
                <w:sz w:val="24"/>
                <w:u w:color="000000"/>
              </w:rPr>
            </w:pPr>
            <w:r>
              <w:rPr>
                <w:rFonts w:hint="eastAsia"/>
                <w:szCs w:val="21"/>
              </w:rPr>
              <w:t xml:space="preserve">                                     年   月   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备注：如篇幅不够，可另添页说明，并双面打印。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44880" cy="356870"/>
          <wp:effectExtent l="0" t="0" r="7620" b="508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880" cy="3568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Q0OTYwYjhhMDZiYzVhYmU4YzM0NTIwNTMzZTkyOGIifQ=="/>
  </w:docVars>
  <w:rsids>
    <w:rsidRoot w:val="00297C24"/>
    <w:rsid w:val="00181FE9"/>
    <w:rsid w:val="001B7AB6"/>
    <w:rsid w:val="00232E33"/>
    <w:rsid w:val="002747E9"/>
    <w:rsid w:val="00297C24"/>
    <w:rsid w:val="002E67F5"/>
    <w:rsid w:val="00304E8F"/>
    <w:rsid w:val="00343C67"/>
    <w:rsid w:val="003C4723"/>
    <w:rsid w:val="00444011"/>
    <w:rsid w:val="0049526D"/>
    <w:rsid w:val="004C708D"/>
    <w:rsid w:val="004F7D0D"/>
    <w:rsid w:val="00564FBF"/>
    <w:rsid w:val="00582403"/>
    <w:rsid w:val="00616DF0"/>
    <w:rsid w:val="00653DDE"/>
    <w:rsid w:val="006C2EE2"/>
    <w:rsid w:val="00710D73"/>
    <w:rsid w:val="00750F9F"/>
    <w:rsid w:val="007D7681"/>
    <w:rsid w:val="007E2352"/>
    <w:rsid w:val="007F21E6"/>
    <w:rsid w:val="008872A1"/>
    <w:rsid w:val="008C7E3B"/>
    <w:rsid w:val="009A2E63"/>
    <w:rsid w:val="009C0AA4"/>
    <w:rsid w:val="009E7F0E"/>
    <w:rsid w:val="009F3430"/>
    <w:rsid w:val="00A533DB"/>
    <w:rsid w:val="00B34005"/>
    <w:rsid w:val="00B96175"/>
    <w:rsid w:val="00C57FF6"/>
    <w:rsid w:val="00C735AF"/>
    <w:rsid w:val="00CB0AD7"/>
    <w:rsid w:val="00CC54AD"/>
    <w:rsid w:val="00CD661E"/>
    <w:rsid w:val="00CD754B"/>
    <w:rsid w:val="00D564F5"/>
    <w:rsid w:val="00E7677F"/>
    <w:rsid w:val="00F230AF"/>
    <w:rsid w:val="00FA0A62"/>
    <w:rsid w:val="266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332</Words>
  <Characters>336</Characters>
  <Lines>3</Lines>
  <Paragraphs>1</Paragraphs>
  <TotalTime>6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2021-06-22T07:14:00Z</dcterms:created>
  <dc:creator>ASUS</dc:creator>
  <cp:lastModifiedBy>夜思</cp:lastModifiedBy>
  <dcterms:modified xsi:type="dcterms:W3CDTF">2023-10-10T08:21:32Z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B312E009737E4017AD92F84FAA6829C9_12</vt:lpwstr>
  </property>
</Properties>
</file>