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9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</w:p>
    <w:p w:rsidR="003B7309" w:rsidRPr="00C8370F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  <w:r w:rsidRPr="00C8370F">
        <w:rPr>
          <w:rFonts w:ascii="黑体" w:eastAsia="黑体" w:hAnsiTheme="minorEastAsia" w:hint="eastAsia"/>
          <w:sz w:val="32"/>
          <w:szCs w:val="32"/>
        </w:rPr>
        <w:t>附件1</w:t>
      </w:r>
    </w:p>
    <w:p w:rsidR="003B7309" w:rsidRDefault="003B7309" w:rsidP="003B7309">
      <w:pPr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中共成都市委党校考核招聘报名登记表</w:t>
      </w:r>
    </w:p>
    <w:tbl>
      <w:tblPr>
        <w:tblW w:w="10320" w:type="dxa"/>
        <w:jc w:val="center"/>
        <w:tblLayout w:type="fixed"/>
        <w:tblLook w:val="04A0"/>
      </w:tblPr>
      <w:tblGrid>
        <w:gridCol w:w="1228"/>
        <w:gridCol w:w="1195"/>
        <w:gridCol w:w="169"/>
        <w:gridCol w:w="562"/>
        <w:gridCol w:w="243"/>
        <w:gridCol w:w="324"/>
        <w:gridCol w:w="826"/>
        <w:gridCol w:w="308"/>
        <w:gridCol w:w="1116"/>
        <w:gridCol w:w="87"/>
        <w:gridCol w:w="815"/>
        <w:gridCol w:w="1159"/>
        <w:gridCol w:w="2288"/>
      </w:tblGrid>
      <w:tr w:rsidR="003B7309" w:rsidTr="00B52272">
        <w:trPr>
          <w:cantSplit/>
          <w:trHeight w:val="8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bookmarkEnd w:id="0"/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照</w:t>
            </w:r>
          </w:p>
        </w:tc>
      </w:tr>
      <w:tr w:rsidR="003B7309" w:rsidTr="00B52272">
        <w:trPr>
          <w:cantSplit/>
          <w:trHeight w:val="86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出生日期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政治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cantSplit/>
          <w:trHeight w:val="109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户口所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在地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片</w:t>
            </w:r>
          </w:p>
        </w:tc>
      </w:tr>
      <w:tr w:rsidR="003B7309" w:rsidTr="00B52272">
        <w:trPr>
          <w:cantSplit/>
          <w:trHeight w:val="98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毕业院校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及研究方向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977"/>
          <w:jc w:val="center"/>
        </w:trPr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外语语种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等级水平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计算机等级水平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77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专业技术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职称</w:t>
            </w:r>
          </w:p>
        </w:tc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工作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617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档案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47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trHeight w:val="4942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学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习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历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</w:tr>
      <w:tr w:rsidR="003B7309" w:rsidTr="00B52272">
        <w:trPr>
          <w:trHeight w:val="9624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lastRenderedPageBreak/>
              <w:t>科 研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成 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及 获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奖 等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业 绩</w:t>
            </w:r>
          </w:p>
        </w:tc>
        <w:tc>
          <w:tcPr>
            <w:tcW w:w="9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3249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承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诺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3B7309" w:rsidRDefault="003B7309" w:rsidP="00670D13">
            <w:pPr>
              <w:tabs>
                <w:tab w:val="left" w:pos="1572"/>
              </w:tabs>
              <w:snapToGrid w:val="0"/>
              <w:ind w:leftChars="-43" w:left="-90" w:firstLineChars="147" w:firstLine="301"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3B7309" w:rsidRDefault="003B7309" w:rsidP="00670D13">
            <w:pPr>
              <w:tabs>
                <w:tab w:val="left" w:pos="1572"/>
              </w:tabs>
              <w:snapToGrid w:val="0"/>
              <w:ind w:leftChars="-43" w:left="-90" w:firstLineChars="147" w:firstLine="301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本人保证以上填写的内容真实有效。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670D13">
            <w:pPr>
              <w:widowControl/>
              <w:snapToGrid w:val="0"/>
              <w:ind w:firstLineChars="392" w:firstLine="802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本人签名：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 xml:space="preserve">          年    月    日</w:t>
            </w:r>
          </w:p>
        </w:tc>
        <w:tc>
          <w:tcPr>
            <w:tcW w:w="15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资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格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见</w:t>
            </w:r>
          </w:p>
        </w:tc>
        <w:tc>
          <w:tcPr>
            <w:tcW w:w="42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审查人：       审查部门(盖章)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670D13">
            <w:pPr>
              <w:widowControl/>
              <w:snapToGrid w:val="0"/>
              <w:ind w:firstLineChars="445" w:firstLine="892"/>
              <w:jc w:val="lef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年    月    日</w:t>
            </w:r>
          </w:p>
        </w:tc>
      </w:tr>
    </w:tbl>
    <w:p w:rsidR="00EF7E51" w:rsidRDefault="00EF7E51"/>
    <w:sectPr w:rsidR="00EF7E51" w:rsidSect="00A5792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7F" w:rsidRDefault="0051497F" w:rsidP="00670D13">
      <w:r>
        <w:separator/>
      </w:r>
    </w:p>
  </w:endnote>
  <w:endnote w:type="continuationSeparator" w:id="0">
    <w:p w:rsidR="0051497F" w:rsidRDefault="0051497F" w:rsidP="0067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wirled BRK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Swirled BRK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7F" w:rsidRDefault="0051497F" w:rsidP="00670D13">
      <w:r>
        <w:separator/>
      </w:r>
    </w:p>
  </w:footnote>
  <w:footnote w:type="continuationSeparator" w:id="0">
    <w:p w:rsidR="0051497F" w:rsidRDefault="0051497F" w:rsidP="00670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13" w:rsidRDefault="00670D13" w:rsidP="00670D13">
    <w:pPr>
      <w:pStyle w:val="a3"/>
      <w:jc w:val="left"/>
    </w:pPr>
    <w:r>
      <w:rPr>
        <w:noProof/>
      </w:rPr>
      <w:drawing>
        <wp:inline distT="0" distB="0" distL="0" distR="0">
          <wp:extent cx="1123950" cy="301887"/>
          <wp:effectExtent l="19050" t="0" r="0" b="0"/>
          <wp:docPr id="1" name="图片 1" descr="http://www.100zp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01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03"/>
    <w:rsid w:val="003B7309"/>
    <w:rsid w:val="0051497F"/>
    <w:rsid w:val="00670D13"/>
    <w:rsid w:val="00A57928"/>
    <w:rsid w:val="00E45503"/>
    <w:rsid w:val="00E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0D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0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wtt</dc:creator>
  <cp:keywords/>
  <dc:description/>
  <cp:lastModifiedBy>Administrator</cp:lastModifiedBy>
  <cp:revision>3</cp:revision>
  <dcterms:created xsi:type="dcterms:W3CDTF">2017-12-29T06:46:00Z</dcterms:created>
  <dcterms:modified xsi:type="dcterms:W3CDTF">2018-01-04T01:02:00Z</dcterms:modified>
</cp:coreProperties>
</file>